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49B04" w14:textId="5364BF60" w:rsidR="00285E7B" w:rsidRPr="00097720" w:rsidRDefault="00FB4D85" w:rsidP="00285E7B">
      <w:pPr>
        <w:rPr>
          <w:sz w:val="22"/>
        </w:rPr>
      </w:pPr>
      <w:r>
        <w:rPr>
          <w:rFonts w:hint="eastAsia"/>
        </w:rPr>
        <w:t>募集要項（</w:t>
      </w:r>
      <w:r w:rsidR="00285E7B" w:rsidRPr="00097720">
        <w:rPr>
          <w:rFonts w:hint="eastAsia"/>
          <w:sz w:val="22"/>
        </w:rPr>
        <w:t>様式</w:t>
      </w:r>
      <w:r w:rsidR="00285E7B">
        <w:rPr>
          <w:rFonts w:hint="eastAsia"/>
          <w:sz w:val="22"/>
        </w:rPr>
        <w:t>３</w:t>
      </w:r>
      <w:r>
        <w:rPr>
          <w:rFonts w:hint="eastAsia"/>
          <w:sz w:val="22"/>
        </w:rPr>
        <w:t>）</w:t>
      </w:r>
    </w:p>
    <w:p w14:paraId="731E6707" w14:textId="62B8281F" w:rsidR="00285E7B" w:rsidRDefault="00285E7B" w:rsidP="00285E7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85E7B">
        <w:rPr>
          <w:rFonts w:ascii="ＭＳ ゴシック" w:eastAsia="ＭＳ ゴシック" w:hAnsi="ＭＳ ゴシック" w:hint="eastAsia"/>
          <w:b/>
          <w:sz w:val="28"/>
          <w:szCs w:val="28"/>
        </w:rPr>
        <w:t>提案書</w:t>
      </w:r>
    </w:p>
    <w:p w14:paraId="2AF08AE7" w14:textId="77777777" w:rsidR="00285E7B" w:rsidRPr="001945BD" w:rsidRDefault="00285E7B" w:rsidP="00285E7B">
      <w:pPr>
        <w:jc w:val="center"/>
        <w:rPr>
          <w:rFonts w:ascii="ＭＳ ゴシック" w:eastAsia="ＭＳ ゴシック" w:hAnsi="ＭＳ ゴシック"/>
          <w:szCs w:val="21"/>
        </w:rPr>
      </w:pPr>
    </w:p>
    <w:p w14:paraId="132878BC" w14:textId="77777777" w:rsidR="00285E7B" w:rsidRPr="001945BD" w:rsidRDefault="00285E7B" w:rsidP="00285E7B">
      <w:pPr>
        <w:wordWrap w:val="0"/>
        <w:jc w:val="right"/>
        <w:rPr>
          <w:rFonts w:ascii="ＭＳ ゴシック" w:eastAsia="ＭＳ ゴシック" w:hAnsi="ＭＳ ゴシック"/>
          <w:sz w:val="22"/>
          <w:u w:val="single"/>
        </w:rPr>
      </w:pPr>
      <w:r w:rsidRPr="001945BD">
        <w:rPr>
          <w:rFonts w:ascii="ＭＳ ゴシック" w:eastAsia="ＭＳ ゴシック" w:hAnsi="ＭＳ ゴシック" w:hint="eastAsia"/>
          <w:sz w:val="22"/>
          <w:u w:val="single"/>
        </w:rPr>
        <w:t xml:space="preserve">法人名　　　　　　　　　　　　　　　　</w:t>
      </w:r>
    </w:p>
    <w:p w14:paraId="2921CACD" w14:textId="77777777" w:rsidR="00285E7B" w:rsidRDefault="00285E7B" w:rsidP="00285E7B">
      <w:pPr>
        <w:ind w:firstLineChars="100" w:firstLine="220"/>
        <w:rPr>
          <w:sz w:val="22"/>
        </w:rPr>
      </w:pPr>
    </w:p>
    <w:p w14:paraId="7D06DF4E" w14:textId="77777777" w:rsidR="00285E7B" w:rsidRDefault="00285E7B" w:rsidP="00285E7B">
      <w:pPr>
        <w:rPr>
          <w:bdr w:val="single" w:sz="4" w:space="0" w:color="auto"/>
        </w:rPr>
      </w:pPr>
      <w:r w:rsidRPr="00687C0B">
        <w:rPr>
          <w:rFonts w:hint="eastAsia"/>
          <w:bdr w:val="single" w:sz="4" w:space="0" w:color="auto"/>
        </w:rPr>
        <w:t>記入要領</w:t>
      </w:r>
    </w:p>
    <w:p w14:paraId="12AC89E9" w14:textId="63108B28" w:rsidR="00285E7B" w:rsidRPr="00BA35EB" w:rsidRDefault="00C36CC2" w:rsidP="00B529F2">
      <w:pPr>
        <w:ind w:leftChars="100" w:left="210"/>
        <w:rPr>
          <w:rFonts w:ascii="ＭＳ ゴシック" w:eastAsia="ＭＳ ゴシック" w:hAnsi="ＭＳ ゴシック"/>
          <w:sz w:val="22"/>
        </w:rPr>
      </w:pPr>
      <w:r>
        <w:rPr>
          <w:rFonts w:hint="eastAsia"/>
          <w:sz w:val="22"/>
        </w:rPr>
        <w:t>全</w:t>
      </w:r>
      <w:r w:rsidR="00C34322">
        <w:rPr>
          <w:rFonts w:hint="eastAsia"/>
          <w:sz w:val="22"/>
        </w:rPr>
        <w:t>12</w:t>
      </w:r>
      <w:r>
        <w:rPr>
          <w:rFonts w:hint="eastAsia"/>
          <w:sz w:val="22"/>
        </w:rPr>
        <w:t>問</w:t>
      </w:r>
      <w:r w:rsidR="00285E7B" w:rsidRPr="007A5919">
        <w:rPr>
          <w:rFonts w:hint="eastAsia"/>
          <w:sz w:val="22"/>
        </w:rPr>
        <w:t>について、</w:t>
      </w:r>
      <w:r w:rsidR="00285E7B" w:rsidRPr="006E13BC">
        <w:rPr>
          <w:rFonts w:hint="eastAsia"/>
          <w:sz w:val="22"/>
          <w:u w:val="single"/>
        </w:rPr>
        <w:t>どのように考え、どのよう</w:t>
      </w:r>
      <w:r w:rsidR="004C6A3A">
        <w:rPr>
          <w:rFonts w:hint="eastAsia"/>
          <w:sz w:val="22"/>
          <w:u w:val="single"/>
        </w:rPr>
        <w:t>な</w:t>
      </w:r>
      <w:r w:rsidR="00285E7B" w:rsidRPr="006E13BC">
        <w:rPr>
          <w:rFonts w:hint="eastAsia"/>
          <w:sz w:val="22"/>
          <w:u w:val="single"/>
        </w:rPr>
        <w:t>運営を実施していくのか、</w:t>
      </w:r>
      <w:r w:rsidR="00B529F2" w:rsidRPr="00B529F2">
        <w:rPr>
          <w:rFonts w:hint="eastAsia"/>
          <w:u w:val="single"/>
        </w:rPr>
        <w:t>全ての項目について</w:t>
      </w:r>
      <w:r w:rsidR="00285E7B" w:rsidRPr="00B529F2">
        <w:rPr>
          <w:rFonts w:hint="eastAsia"/>
          <w:sz w:val="22"/>
          <w:u w:val="single"/>
        </w:rPr>
        <w:t>具体的に記載</w:t>
      </w:r>
      <w:r w:rsidR="006E13BC" w:rsidRPr="00B529F2">
        <w:rPr>
          <w:rFonts w:hint="eastAsia"/>
          <w:sz w:val="22"/>
          <w:u w:val="single"/>
        </w:rPr>
        <w:t>してください</w:t>
      </w:r>
      <w:r w:rsidR="00285E7B" w:rsidRPr="00B529F2">
        <w:rPr>
          <w:rFonts w:hint="eastAsia"/>
          <w:sz w:val="22"/>
          <w:u w:val="single"/>
        </w:rPr>
        <w:t>。</w:t>
      </w:r>
    </w:p>
    <w:p w14:paraId="28078D4B" w14:textId="27242D0B" w:rsidR="00687C0B" w:rsidRDefault="00A20BF2" w:rsidP="00285E7B">
      <w:pPr>
        <w:ind w:firstLineChars="100" w:firstLine="210"/>
      </w:pPr>
      <w:r>
        <w:rPr>
          <w:rFonts w:hint="eastAsia"/>
        </w:rPr>
        <w:t>記載</w:t>
      </w:r>
      <w:r w:rsidR="00692C89">
        <w:rPr>
          <w:rFonts w:hint="eastAsia"/>
        </w:rPr>
        <w:t>内容</w:t>
      </w:r>
      <w:r>
        <w:rPr>
          <w:rFonts w:hint="eastAsia"/>
        </w:rPr>
        <w:t>に応じ、記入欄を拡張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090A3451" w14:textId="233C5501" w:rsidR="00687C0B" w:rsidRDefault="00687C0B" w:rsidP="00285E7B">
      <w:pPr>
        <w:ind w:firstLineChars="100" w:firstLine="210"/>
      </w:pPr>
      <w:r>
        <w:rPr>
          <w:rFonts w:hint="eastAsia"/>
        </w:rPr>
        <w:t>図表や写真等の</w:t>
      </w:r>
      <w:r w:rsidR="006E13BC">
        <w:rPr>
          <w:rFonts w:hint="eastAsia"/>
        </w:rPr>
        <w:t>挿入を</w:t>
      </w:r>
      <w:r>
        <w:rPr>
          <w:rFonts w:hint="eastAsia"/>
        </w:rPr>
        <w:t>可と</w:t>
      </w:r>
      <w:r w:rsidR="006E13BC">
        <w:rPr>
          <w:rFonts w:hint="eastAsia"/>
        </w:rPr>
        <w:t>します</w:t>
      </w:r>
      <w:r>
        <w:rPr>
          <w:rFonts w:hint="eastAsia"/>
        </w:rPr>
        <w:t>が、総ページ数は</w:t>
      </w:r>
      <w:r w:rsidR="001F48BF" w:rsidRPr="001F48BF">
        <w:rPr>
          <w:rFonts w:hint="eastAsia"/>
        </w:rPr>
        <w:t>20</w:t>
      </w:r>
      <w:r>
        <w:rPr>
          <w:rFonts w:hint="eastAsia"/>
        </w:rPr>
        <w:t>ページ</w:t>
      </w:r>
      <w:r w:rsidR="00A229F2">
        <w:rPr>
          <w:rFonts w:hint="eastAsia"/>
        </w:rPr>
        <w:t>以内</w:t>
      </w:r>
      <w:r>
        <w:rPr>
          <w:rFonts w:hint="eastAsia"/>
        </w:rPr>
        <w:t>とする。</w:t>
      </w:r>
    </w:p>
    <w:p w14:paraId="0951C8B5" w14:textId="218D7CF5" w:rsidR="00687C0B" w:rsidRDefault="00687C0B" w:rsidP="00097720"/>
    <w:p w14:paraId="0F00AAA7" w14:textId="3A898A90" w:rsidR="00A20BF2" w:rsidRDefault="00A20BF2" w:rsidP="00A20BF2">
      <w:r>
        <w:rPr>
          <w:rFonts w:hint="eastAsia"/>
        </w:rPr>
        <w:t>１　運営主体の適格性について</w:t>
      </w:r>
    </w:p>
    <w:p w14:paraId="279F8835" w14:textId="57F8A572" w:rsidR="00A20BF2" w:rsidRDefault="00A20BF2" w:rsidP="00A20BF2">
      <w:r>
        <w:rPr>
          <w:rFonts w:hint="eastAsia"/>
        </w:rPr>
        <w:t xml:space="preserve">　</w:t>
      </w:r>
      <w:r w:rsidR="00EF5EDB">
        <w:rPr>
          <w:rFonts w:hint="eastAsia"/>
        </w:rPr>
        <w:t>法人が運営する</w:t>
      </w:r>
      <w:r w:rsidR="00711C6F">
        <w:rPr>
          <w:rFonts w:hint="eastAsia"/>
        </w:rPr>
        <w:t>すべての</w:t>
      </w:r>
      <w:r>
        <w:rPr>
          <w:rFonts w:hint="eastAsia"/>
        </w:rPr>
        <w:t>福祉施設の</w:t>
      </w:r>
      <w:r w:rsidR="005D7C7F">
        <w:rPr>
          <w:rFonts w:hint="eastAsia"/>
        </w:rPr>
        <w:t>運営実績（サービスの種類、定員、実利用者数、運営年数、従事する職員の充足度など）</w:t>
      </w:r>
      <w:r w:rsidR="00B379C7">
        <w:rPr>
          <w:rFonts w:hint="eastAsia"/>
        </w:rPr>
        <w:t>について記載してください。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0BF2" w14:paraId="05B08837" w14:textId="77777777" w:rsidTr="005A34BB">
        <w:tc>
          <w:tcPr>
            <w:tcW w:w="8494" w:type="dxa"/>
          </w:tcPr>
          <w:p w14:paraId="2E39344B" w14:textId="77777777" w:rsidR="00A20BF2" w:rsidRDefault="00A20BF2" w:rsidP="005A34BB"/>
          <w:p w14:paraId="56C500F8" w14:textId="77777777" w:rsidR="00A20BF2" w:rsidRDefault="00A20BF2" w:rsidP="005A34BB"/>
          <w:p w14:paraId="2A8E6C7C" w14:textId="77777777" w:rsidR="00A20BF2" w:rsidRDefault="00A20BF2" w:rsidP="005A34BB"/>
          <w:p w14:paraId="028A10BB" w14:textId="77777777" w:rsidR="00A81CD8" w:rsidRDefault="00A81CD8" w:rsidP="005A34BB"/>
        </w:tc>
      </w:tr>
    </w:tbl>
    <w:p w14:paraId="606654E3" w14:textId="77777777" w:rsidR="00A20BF2" w:rsidRDefault="00A20BF2" w:rsidP="00A20BF2"/>
    <w:p w14:paraId="5A320BB1" w14:textId="77777777" w:rsidR="00A20BF2" w:rsidRDefault="00A20BF2" w:rsidP="00097720"/>
    <w:p w14:paraId="4BFF7521" w14:textId="65140B96" w:rsidR="00687C0B" w:rsidRDefault="00A20BF2" w:rsidP="00097720">
      <w:r>
        <w:rPr>
          <w:rFonts w:hint="eastAsia"/>
        </w:rPr>
        <w:t>２</w:t>
      </w:r>
      <w:r w:rsidR="00687C0B">
        <w:rPr>
          <w:rFonts w:hint="eastAsia"/>
        </w:rPr>
        <w:t xml:space="preserve">　</w:t>
      </w:r>
      <w:r w:rsidR="00692C89">
        <w:rPr>
          <w:rFonts w:hint="eastAsia"/>
        </w:rPr>
        <w:t>法人</w:t>
      </w:r>
      <w:r w:rsidR="00687C0B">
        <w:rPr>
          <w:rFonts w:hint="eastAsia"/>
        </w:rPr>
        <w:t>理念、運営方針について</w:t>
      </w:r>
    </w:p>
    <w:p w14:paraId="4C297C6E" w14:textId="6580FF7B" w:rsidR="00687C0B" w:rsidRDefault="00687C0B" w:rsidP="00097720">
      <w:r>
        <w:rPr>
          <w:rFonts w:hint="eastAsia"/>
        </w:rPr>
        <w:t xml:space="preserve">　</w:t>
      </w:r>
      <w:r w:rsidR="00692C89">
        <w:rPr>
          <w:rFonts w:hint="eastAsia"/>
        </w:rPr>
        <w:t>法人</w:t>
      </w:r>
      <w:r>
        <w:rPr>
          <w:rFonts w:hint="eastAsia"/>
        </w:rPr>
        <w:t>理念や運営方針</w:t>
      </w:r>
      <w:r w:rsidR="00692C89">
        <w:rPr>
          <w:rFonts w:hint="eastAsia"/>
        </w:rPr>
        <w:t>に加え、</w:t>
      </w:r>
      <w:r w:rsidR="00692C89" w:rsidRPr="00692C89">
        <w:rPr>
          <w:rFonts w:hint="eastAsia"/>
        </w:rPr>
        <w:t>応募の目的や経緯等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05C8" w14:paraId="787B564F" w14:textId="77777777" w:rsidTr="001305C8">
        <w:tc>
          <w:tcPr>
            <w:tcW w:w="8494" w:type="dxa"/>
          </w:tcPr>
          <w:p w14:paraId="1EE63DB4" w14:textId="77777777" w:rsidR="001305C8" w:rsidRDefault="001305C8" w:rsidP="00262B12"/>
          <w:p w14:paraId="1CB36BC1" w14:textId="77777777" w:rsidR="00262B12" w:rsidRDefault="00262B12" w:rsidP="00262B12"/>
          <w:p w14:paraId="6D73AAB9" w14:textId="77777777" w:rsidR="00262B12" w:rsidRDefault="00262B12" w:rsidP="00262B12"/>
          <w:p w14:paraId="6DB94AE6" w14:textId="6C481B4B" w:rsidR="00A81CD8" w:rsidRDefault="00A81CD8" w:rsidP="00262B12"/>
        </w:tc>
      </w:tr>
    </w:tbl>
    <w:p w14:paraId="34596E22" w14:textId="6FD26F96" w:rsidR="00687C0B" w:rsidRDefault="00687C0B" w:rsidP="00097720"/>
    <w:p w14:paraId="770FCC6B" w14:textId="342219AF" w:rsidR="001305C8" w:rsidRDefault="001305C8" w:rsidP="00097720"/>
    <w:p w14:paraId="320D7FC9" w14:textId="61B5DA59" w:rsidR="00A20BF2" w:rsidRDefault="00A20BF2" w:rsidP="00A20BF2">
      <w:r>
        <w:rPr>
          <w:rFonts w:hint="eastAsia"/>
        </w:rPr>
        <w:t xml:space="preserve">３　</w:t>
      </w:r>
      <w:r w:rsidR="00FC098E" w:rsidRPr="00FC098E">
        <w:rPr>
          <w:rFonts w:hint="eastAsia"/>
        </w:rPr>
        <w:t>心身障害者小規模授産施設</w:t>
      </w:r>
      <w:r w:rsidR="00620374">
        <w:rPr>
          <w:rFonts w:hint="eastAsia"/>
        </w:rPr>
        <w:t>に配置する</w:t>
      </w:r>
      <w:r>
        <w:rPr>
          <w:rFonts w:hint="eastAsia"/>
        </w:rPr>
        <w:t>職員の処遇・配置について</w:t>
      </w:r>
    </w:p>
    <w:p w14:paraId="4AEC1ABC" w14:textId="63E559D3" w:rsidR="00A20BF2" w:rsidRDefault="00A20BF2" w:rsidP="00A20BF2">
      <w:r>
        <w:rPr>
          <w:rFonts w:hint="eastAsia"/>
        </w:rPr>
        <w:t xml:space="preserve">　</w:t>
      </w:r>
      <w:r w:rsidR="00693C37">
        <w:rPr>
          <w:rFonts w:hint="eastAsia"/>
        </w:rPr>
        <w:t>人材</w:t>
      </w:r>
      <w:r>
        <w:rPr>
          <w:rFonts w:hint="eastAsia"/>
        </w:rPr>
        <w:t>育成、職員配置、</w:t>
      </w:r>
      <w:r w:rsidR="007F26BE">
        <w:rPr>
          <w:rFonts w:hint="eastAsia"/>
        </w:rPr>
        <w:t>システム導入等職員の負担軽減策、</w:t>
      </w:r>
      <w:r>
        <w:rPr>
          <w:rFonts w:hint="eastAsia"/>
        </w:rPr>
        <w:t>人員確保の方策などについて記載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0BF2" w14:paraId="1FFF187B" w14:textId="77777777" w:rsidTr="005A34BB">
        <w:tc>
          <w:tcPr>
            <w:tcW w:w="8494" w:type="dxa"/>
          </w:tcPr>
          <w:p w14:paraId="5ECA7A88" w14:textId="77777777" w:rsidR="00A20BF2" w:rsidRDefault="00A20BF2" w:rsidP="005A34BB"/>
          <w:p w14:paraId="18CBA440" w14:textId="77777777" w:rsidR="00A20BF2" w:rsidRDefault="00A20BF2" w:rsidP="005A34BB"/>
          <w:p w14:paraId="5C4245BD" w14:textId="77777777" w:rsidR="00A20BF2" w:rsidRDefault="00A20BF2" w:rsidP="005A34BB"/>
          <w:p w14:paraId="66993E7C" w14:textId="77777777" w:rsidR="00A81CD8" w:rsidRDefault="00A81CD8" w:rsidP="005A34BB"/>
        </w:tc>
      </w:tr>
    </w:tbl>
    <w:p w14:paraId="4CC04F51" w14:textId="2CAB0E88" w:rsidR="00A20BF2" w:rsidRPr="0055505E" w:rsidRDefault="00A20BF2">
      <w:pPr>
        <w:widowControl/>
        <w:jc w:val="left"/>
      </w:pPr>
    </w:p>
    <w:p w14:paraId="4734A701" w14:textId="121C33FA" w:rsidR="00A20BF2" w:rsidRDefault="00A20BF2" w:rsidP="00A20BF2">
      <w:r>
        <w:rPr>
          <w:rFonts w:hint="eastAsia"/>
        </w:rPr>
        <w:t xml:space="preserve">４　</w:t>
      </w:r>
      <w:r w:rsidR="00FC098E" w:rsidRPr="00FC098E">
        <w:rPr>
          <w:rFonts w:hint="eastAsia"/>
        </w:rPr>
        <w:t>心身障害者小規模授産施設</w:t>
      </w:r>
      <w:r w:rsidR="00FC098E">
        <w:rPr>
          <w:rFonts w:hint="eastAsia"/>
        </w:rPr>
        <w:t>の利用者</w:t>
      </w:r>
      <w:r>
        <w:rPr>
          <w:rFonts w:hint="eastAsia"/>
        </w:rPr>
        <w:t>支援について</w:t>
      </w:r>
      <w:r w:rsidR="00A16FFF">
        <w:rPr>
          <w:rFonts w:hint="eastAsia"/>
        </w:rPr>
        <w:t>①</w:t>
      </w:r>
    </w:p>
    <w:p w14:paraId="49F7AE33" w14:textId="7C06CFDB" w:rsidR="00A20BF2" w:rsidRDefault="00A20BF2" w:rsidP="00A20BF2">
      <w:r>
        <w:rPr>
          <w:rFonts w:hint="eastAsia"/>
        </w:rPr>
        <w:t xml:space="preserve">　</w:t>
      </w:r>
      <w:r w:rsidR="00E11269" w:rsidRPr="00E11269">
        <w:rPr>
          <w:rFonts w:hint="eastAsia"/>
        </w:rPr>
        <w:t>主な日次・週次・月次・年次の</w:t>
      </w:r>
      <w:r w:rsidR="00E11269">
        <w:rPr>
          <w:rFonts w:hint="eastAsia"/>
        </w:rPr>
        <w:t>支援</w:t>
      </w:r>
      <w:r w:rsidR="0055505E" w:rsidRPr="0055505E">
        <w:rPr>
          <w:rFonts w:hint="eastAsia"/>
        </w:rPr>
        <w:t>（授産活動・運動・文化活動・生活指導等）</w:t>
      </w:r>
      <w:r w:rsidR="00E11269">
        <w:rPr>
          <w:rFonts w:hint="eastAsia"/>
        </w:rPr>
        <w:t>の</w:t>
      </w:r>
      <w:r w:rsidR="00E11269" w:rsidRPr="00E11269">
        <w:rPr>
          <w:rFonts w:hint="eastAsia"/>
        </w:rPr>
        <w:t>取組み</w:t>
      </w:r>
      <w:r w:rsidR="00711C6F">
        <w:rPr>
          <w:rFonts w:hint="eastAsia"/>
        </w:rPr>
        <w:t>、サービス向上や利用促進策</w:t>
      </w:r>
      <w:r w:rsidR="00E11269" w:rsidRPr="00E11269">
        <w:rPr>
          <w:rFonts w:hint="eastAsia"/>
        </w:rPr>
        <w:t>等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0BF2" w14:paraId="0189499A" w14:textId="77777777" w:rsidTr="005A34BB">
        <w:tc>
          <w:tcPr>
            <w:tcW w:w="8494" w:type="dxa"/>
          </w:tcPr>
          <w:p w14:paraId="3DE2B664" w14:textId="77777777" w:rsidR="00A20BF2" w:rsidRDefault="00A20BF2" w:rsidP="005A34BB"/>
          <w:p w14:paraId="3D7BE854" w14:textId="77777777" w:rsidR="00A20BF2" w:rsidRDefault="00A20BF2" w:rsidP="005A34BB"/>
          <w:p w14:paraId="308F0694" w14:textId="77777777" w:rsidR="00A20BF2" w:rsidRDefault="00A20BF2" w:rsidP="005A34BB"/>
          <w:p w14:paraId="3D5F0681" w14:textId="77777777" w:rsidR="00A81CD8" w:rsidRDefault="00A81CD8" w:rsidP="005A34BB"/>
        </w:tc>
      </w:tr>
    </w:tbl>
    <w:p w14:paraId="0AD9380B" w14:textId="77777777" w:rsidR="00A20BF2" w:rsidRDefault="00A20BF2" w:rsidP="00A20BF2"/>
    <w:p w14:paraId="712E5651" w14:textId="77777777" w:rsidR="00E11269" w:rsidRDefault="00E11269" w:rsidP="00A20BF2"/>
    <w:p w14:paraId="15FC03D6" w14:textId="447FE749" w:rsidR="00E11269" w:rsidRDefault="00A81CD8" w:rsidP="00E11269">
      <w:r>
        <w:rPr>
          <w:rFonts w:hint="eastAsia"/>
        </w:rPr>
        <w:t>５</w:t>
      </w:r>
      <w:r w:rsidR="00E11269">
        <w:rPr>
          <w:rFonts w:hint="eastAsia"/>
        </w:rPr>
        <w:t xml:space="preserve">　</w:t>
      </w:r>
      <w:r w:rsidR="00FC098E" w:rsidRPr="00FC098E">
        <w:rPr>
          <w:rFonts w:hint="eastAsia"/>
        </w:rPr>
        <w:t>心身障害者小規模授産施設</w:t>
      </w:r>
      <w:r w:rsidR="00FC098E">
        <w:rPr>
          <w:rFonts w:hint="eastAsia"/>
        </w:rPr>
        <w:t>の利用者</w:t>
      </w:r>
      <w:r w:rsidR="00E11269">
        <w:rPr>
          <w:rFonts w:hint="eastAsia"/>
        </w:rPr>
        <w:t>支援について</w:t>
      </w:r>
      <w:r w:rsidR="00A16FFF">
        <w:rPr>
          <w:rFonts w:hint="eastAsia"/>
        </w:rPr>
        <w:t>②</w:t>
      </w:r>
    </w:p>
    <w:p w14:paraId="002BE42A" w14:textId="79AD5A31" w:rsidR="00E11269" w:rsidRDefault="00E11269" w:rsidP="00E11269">
      <w:r>
        <w:rPr>
          <w:rFonts w:hint="eastAsia"/>
        </w:rPr>
        <w:t xml:space="preserve">　</w:t>
      </w:r>
      <w:r w:rsidRPr="00E11269">
        <w:rPr>
          <w:rFonts w:hint="eastAsia"/>
        </w:rPr>
        <w:t>給食提供の</w:t>
      </w:r>
      <w:r w:rsidR="006E13BC">
        <w:rPr>
          <w:rFonts w:hint="eastAsia"/>
        </w:rPr>
        <w:t>有無やその</w:t>
      </w:r>
      <w:r w:rsidRPr="00E11269">
        <w:rPr>
          <w:rFonts w:hint="eastAsia"/>
        </w:rPr>
        <w:t>考え方、食物アレルギーへの配慮等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11269" w14:paraId="079DA6B3" w14:textId="77777777" w:rsidTr="005A34BB">
        <w:tc>
          <w:tcPr>
            <w:tcW w:w="8494" w:type="dxa"/>
          </w:tcPr>
          <w:p w14:paraId="2EDCD44F" w14:textId="77777777" w:rsidR="00E11269" w:rsidRDefault="00E11269" w:rsidP="005A34BB"/>
          <w:p w14:paraId="68C9A541" w14:textId="77777777" w:rsidR="00E11269" w:rsidRDefault="00E11269" w:rsidP="005A34BB"/>
          <w:p w14:paraId="1AD58C93" w14:textId="77777777" w:rsidR="00E11269" w:rsidRDefault="00E11269" w:rsidP="005A34BB"/>
          <w:p w14:paraId="4BF4C104" w14:textId="77777777" w:rsidR="00E11269" w:rsidRDefault="00E11269" w:rsidP="005A34BB"/>
        </w:tc>
      </w:tr>
    </w:tbl>
    <w:p w14:paraId="4610D840" w14:textId="77777777" w:rsidR="00E11269" w:rsidRDefault="00E11269" w:rsidP="00E11269"/>
    <w:p w14:paraId="689ACECA" w14:textId="77777777" w:rsidR="00E11269" w:rsidRPr="00E11269" w:rsidRDefault="00E11269" w:rsidP="00A20BF2"/>
    <w:p w14:paraId="68A4DC8B" w14:textId="085F4A40" w:rsidR="00A81CD8" w:rsidRDefault="00A81CD8" w:rsidP="00A81CD8">
      <w:r>
        <w:rPr>
          <w:rFonts w:hint="eastAsia"/>
        </w:rPr>
        <w:t xml:space="preserve">６　</w:t>
      </w:r>
      <w:r w:rsidR="00FC098E" w:rsidRPr="00FC098E">
        <w:rPr>
          <w:rFonts w:hint="eastAsia"/>
        </w:rPr>
        <w:t>心身障害者小規模授産施設</w:t>
      </w:r>
      <w:r w:rsidR="00FC098E">
        <w:rPr>
          <w:rFonts w:hint="eastAsia"/>
        </w:rPr>
        <w:t>の利用者の</w:t>
      </w:r>
      <w:r w:rsidRPr="00A81CD8">
        <w:rPr>
          <w:rFonts w:hint="eastAsia"/>
        </w:rPr>
        <w:t>健康管理、衛生管理</w:t>
      </w:r>
      <w:r>
        <w:rPr>
          <w:rFonts w:hint="eastAsia"/>
        </w:rPr>
        <w:t>について</w:t>
      </w:r>
    </w:p>
    <w:p w14:paraId="17ADC14D" w14:textId="6FB9DF30" w:rsidR="00A81CD8" w:rsidRDefault="00A81CD8" w:rsidP="00A81CD8">
      <w:r>
        <w:rPr>
          <w:rFonts w:hint="eastAsia"/>
        </w:rPr>
        <w:t xml:space="preserve">　</w:t>
      </w:r>
      <w:r w:rsidRPr="00A81CD8">
        <w:rPr>
          <w:rFonts w:hint="eastAsia"/>
        </w:rPr>
        <w:t>健康診断、</w:t>
      </w:r>
      <w:r w:rsidR="0055505E" w:rsidRPr="0055505E">
        <w:rPr>
          <w:rFonts w:hint="eastAsia"/>
        </w:rPr>
        <w:t>アレルギーや与薬が必要な利用者への対応、</w:t>
      </w:r>
      <w:r w:rsidRPr="00A81CD8">
        <w:rPr>
          <w:rFonts w:hint="eastAsia"/>
        </w:rPr>
        <w:t>医療機関との連携、</w:t>
      </w:r>
      <w:r w:rsidR="0055505E" w:rsidRPr="0055505E">
        <w:rPr>
          <w:rFonts w:hint="eastAsia"/>
        </w:rPr>
        <w:t>緊急時の利用者への対処及び保護者への連絡体制</w:t>
      </w:r>
      <w:r w:rsidR="0055505E">
        <w:rPr>
          <w:rFonts w:hint="eastAsia"/>
        </w:rPr>
        <w:t>、感染症予防への取組みとして</w:t>
      </w:r>
      <w:r w:rsidRPr="00A81CD8">
        <w:rPr>
          <w:rFonts w:hint="eastAsia"/>
        </w:rPr>
        <w:t>施設・設備等の衛生環境</w:t>
      </w:r>
      <w:r w:rsidRPr="00E11269">
        <w:rPr>
          <w:rFonts w:hint="eastAsia"/>
        </w:rPr>
        <w:t>等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81CD8" w14:paraId="5092C80C" w14:textId="77777777" w:rsidTr="005A34BB">
        <w:tc>
          <w:tcPr>
            <w:tcW w:w="8494" w:type="dxa"/>
          </w:tcPr>
          <w:p w14:paraId="7FDD63A9" w14:textId="77777777" w:rsidR="00A81CD8" w:rsidRDefault="00A81CD8" w:rsidP="005A34BB"/>
          <w:p w14:paraId="6B454F8A" w14:textId="77777777" w:rsidR="00A81CD8" w:rsidRDefault="00A81CD8" w:rsidP="005A34BB"/>
          <w:p w14:paraId="00E02FBD" w14:textId="77777777" w:rsidR="00A81CD8" w:rsidRDefault="00A81CD8" w:rsidP="005A34BB"/>
          <w:p w14:paraId="3394050E" w14:textId="77777777" w:rsidR="00A81CD8" w:rsidRDefault="00A81CD8" w:rsidP="005A34BB"/>
        </w:tc>
      </w:tr>
    </w:tbl>
    <w:p w14:paraId="2A115129" w14:textId="77777777" w:rsidR="00A81CD8" w:rsidRDefault="00A81CD8" w:rsidP="00A81CD8"/>
    <w:p w14:paraId="4867C5F2" w14:textId="77777777" w:rsidR="00A81CD8" w:rsidRPr="00A81CD8" w:rsidRDefault="00A81CD8" w:rsidP="00A81CD8"/>
    <w:p w14:paraId="4E3328C0" w14:textId="2275B2C2" w:rsidR="001167F2" w:rsidRDefault="001167F2" w:rsidP="001167F2">
      <w:r>
        <w:rPr>
          <w:rFonts w:hint="eastAsia"/>
        </w:rPr>
        <w:t xml:space="preserve">７　</w:t>
      </w:r>
      <w:r w:rsidRPr="00FC098E">
        <w:rPr>
          <w:rFonts w:hint="eastAsia"/>
        </w:rPr>
        <w:t>心身障害者小規模授産施設</w:t>
      </w:r>
      <w:r w:rsidR="00620374">
        <w:rPr>
          <w:rFonts w:hint="eastAsia"/>
        </w:rPr>
        <w:t>における</w:t>
      </w:r>
      <w:r>
        <w:rPr>
          <w:rFonts w:hint="eastAsia"/>
        </w:rPr>
        <w:t>事故防止・災害対策について</w:t>
      </w:r>
    </w:p>
    <w:p w14:paraId="1BAF1F93" w14:textId="29B37EAA" w:rsidR="001167F2" w:rsidRDefault="001167F2" w:rsidP="001167F2">
      <w:r>
        <w:rPr>
          <w:rFonts w:hint="eastAsia"/>
        </w:rPr>
        <w:t xml:space="preserve">　</w:t>
      </w:r>
      <w:r w:rsidRPr="001167F2">
        <w:rPr>
          <w:rFonts w:hint="eastAsia"/>
        </w:rPr>
        <w:t>事故防止及び事故発生時の対応、災害訓練等</w:t>
      </w:r>
      <w:r>
        <w:rPr>
          <w:rFonts w:hint="eastAsia"/>
        </w:rPr>
        <w:t>について記載してください。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167F2" w14:paraId="1C7A88D0" w14:textId="77777777" w:rsidTr="005A34BB">
        <w:tc>
          <w:tcPr>
            <w:tcW w:w="8494" w:type="dxa"/>
          </w:tcPr>
          <w:p w14:paraId="285B0B5E" w14:textId="77777777" w:rsidR="001167F2" w:rsidRDefault="001167F2" w:rsidP="005A34BB"/>
          <w:p w14:paraId="47CFDB22" w14:textId="77777777" w:rsidR="001167F2" w:rsidRDefault="001167F2" w:rsidP="005A34BB"/>
          <w:p w14:paraId="0C1673DB" w14:textId="77777777" w:rsidR="001167F2" w:rsidRDefault="001167F2" w:rsidP="005A34BB"/>
          <w:p w14:paraId="54675D7E" w14:textId="77777777" w:rsidR="001167F2" w:rsidRDefault="001167F2" w:rsidP="005A34BB"/>
        </w:tc>
      </w:tr>
    </w:tbl>
    <w:p w14:paraId="23DF4577" w14:textId="77777777" w:rsidR="001167F2" w:rsidRDefault="001167F2" w:rsidP="001167F2">
      <w:pPr>
        <w:widowControl/>
        <w:jc w:val="left"/>
      </w:pPr>
    </w:p>
    <w:p w14:paraId="4778BF05" w14:textId="77777777" w:rsidR="001167F2" w:rsidRDefault="001167F2" w:rsidP="001167F2"/>
    <w:p w14:paraId="2C30381F" w14:textId="7EE6B889" w:rsidR="001167F2" w:rsidRDefault="001167F2" w:rsidP="00A81CD8"/>
    <w:p w14:paraId="715B805E" w14:textId="0466C2D6" w:rsidR="00A81CD8" w:rsidRDefault="001167F2" w:rsidP="00A81CD8">
      <w:r>
        <w:rPr>
          <w:rFonts w:hint="eastAsia"/>
        </w:rPr>
        <w:t>８</w:t>
      </w:r>
      <w:r w:rsidR="00A81CD8">
        <w:rPr>
          <w:rFonts w:hint="eastAsia"/>
        </w:rPr>
        <w:t xml:space="preserve">　</w:t>
      </w:r>
      <w:r w:rsidR="00FC098E" w:rsidRPr="00FC098E">
        <w:rPr>
          <w:rFonts w:hint="eastAsia"/>
        </w:rPr>
        <w:t>心身障害者小規模授産施設</w:t>
      </w:r>
      <w:r w:rsidR="00FC098E">
        <w:rPr>
          <w:rFonts w:hint="eastAsia"/>
        </w:rPr>
        <w:t>の</w:t>
      </w:r>
      <w:r w:rsidR="00A81CD8" w:rsidRPr="00A81CD8">
        <w:rPr>
          <w:rFonts w:hint="eastAsia"/>
        </w:rPr>
        <w:t>虐待</w:t>
      </w:r>
      <w:r w:rsidR="00620374">
        <w:rPr>
          <w:rFonts w:hint="eastAsia"/>
        </w:rPr>
        <w:t>・人権尊重</w:t>
      </w:r>
      <w:r w:rsidR="00A81CD8" w:rsidRPr="00A81CD8">
        <w:rPr>
          <w:rFonts w:hint="eastAsia"/>
        </w:rPr>
        <w:t>対策</w:t>
      </w:r>
      <w:r w:rsidR="00A81CD8">
        <w:rPr>
          <w:rFonts w:hint="eastAsia"/>
        </w:rPr>
        <w:t>について</w:t>
      </w:r>
    </w:p>
    <w:p w14:paraId="5E589886" w14:textId="401076B1" w:rsidR="00A81CD8" w:rsidRDefault="00A81CD8" w:rsidP="00A81CD8">
      <w:r>
        <w:rPr>
          <w:rFonts w:hint="eastAsia"/>
        </w:rPr>
        <w:t xml:space="preserve">　</w:t>
      </w:r>
      <w:r w:rsidR="00025743">
        <w:rPr>
          <w:rFonts w:hint="eastAsia"/>
        </w:rPr>
        <w:t>職員研修などの</w:t>
      </w:r>
      <w:r w:rsidRPr="00A81CD8">
        <w:rPr>
          <w:rFonts w:hint="eastAsia"/>
        </w:rPr>
        <w:t>具体的</w:t>
      </w:r>
      <w:r w:rsidR="00620374">
        <w:rPr>
          <w:rFonts w:hint="eastAsia"/>
        </w:rPr>
        <w:t>な取り組み・</w:t>
      </w:r>
      <w:r w:rsidR="00AC7FF5">
        <w:rPr>
          <w:rFonts w:hint="eastAsia"/>
        </w:rPr>
        <w:t>発生した時の</w:t>
      </w:r>
      <w:r w:rsidRPr="00A81CD8">
        <w:rPr>
          <w:rFonts w:hint="eastAsia"/>
        </w:rPr>
        <w:t>対応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81CD8" w14:paraId="028AD29E" w14:textId="77777777" w:rsidTr="005A34BB">
        <w:tc>
          <w:tcPr>
            <w:tcW w:w="8494" w:type="dxa"/>
          </w:tcPr>
          <w:p w14:paraId="07E0289F" w14:textId="77777777" w:rsidR="00A81CD8" w:rsidRDefault="00A81CD8" w:rsidP="005A34BB"/>
          <w:p w14:paraId="3D830A5E" w14:textId="77777777" w:rsidR="00A81CD8" w:rsidRDefault="00A81CD8" w:rsidP="005A34BB"/>
          <w:p w14:paraId="6731913C" w14:textId="77777777" w:rsidR="00A81CD8" w:rsidRDefault="00A81CD8" w:rsidP="005A34BB"/>
          <w:p w14:paraId="739DA9DF" w14:textId="77777777" w:rsidR="00A81CD8" w:rsidRDefault="00A81CD8" w:rsidP="005A34BB"/>
        </w:tc>
      </w:tr>
    </w:tbl>
    <w:p w14:paraId="22BE9B97" w14:textId="77777777" w:rsidR="00A81CD8" w:rsidRDefault="00A81CD8" w:rsidP="00A81CD8"/>
    <w:p w14:paraId="0563BF70" w14:textId="77777777" w:rsidR="00A81CD8" w:rsidRPr="00A81CD8" w:rsidRDefault="00A81CD8" w:rsidP="00A81CD8"/>
    <w:p w14:paraId="2B0FE158" w14:textId="5BA72154" w:rsidR="00693C37" w:rsidRDefault="001167F2" w:rsidP="00693C37">
      <w:r>
        <w:rPr>
          <w:rFonts w:hint="eastAsia"/>
        </w:rPr>
        <w:t>９</w:t>
      </w:r>
      <w:r w:rsidR="00693C37">
        <w:rPr>
          <w:rFonts w:hint="eastAsia"/>
        </w:rPr>
        <w:t xml:space="preserve">　</w:t>
      </w:r>
      <w:r w:rsidR="00693C37" w:rsidRPr="00FC098E">
        <w:rPr>
          <w:rFonts w:hint="eastAsia"/>
        </w:rPr>
        <w:t>心身障害者小規模授産施設</w:t>
      </w:r>
      <w:r w:rsidR="00693C37">
        <w:rPr>
          <w:rFonts w:hint="eastAsia"/>
        </w:rPr>
        <w:t>の保護者との連絡・連携について</w:t>
      </w:r>
    </w:p>
    <w:p w14:paraId="1B44AC83" w14:textId="48885AD4" w:rsidR="00693C37" w:rsidRDefault="00693C37" w:rsidP="00693C37">
      <w:r>
        <w:rPr>
          <w:rFonts w:hint="eastAsia"/>
        </w:rPr>
        <w:t xml:space="preserve">　</w:t>
      </w:r>
      <w:r w:rsidRPr="00A81CD8">
        <w:rPr>
          <w:rFonts w:hint="eastAsia"/>
        </w:rPr>
        <w:t>日常的なコミュニケーション、保護者会等の定期開催等</w:t>
      </w:r>
      <w:r>
        <w:rPr>
          <w:rFonts w:hint="eastAsia"/>
        </w:rPr>
        <w:t>、日常的・定期的な保護者</w:t>
      </w:r>
      <w:r w:rsidR="0055505E">
        <w:rPr>
          <w:rFonts w:hint="eastAsia"/>
        </w:rPr>
        <w:t>へ</w:t>
      </w:r>
      <w:r>
        <w:rPr>
          <w:rFonts w:hint="eastAsia"/>
        </w:rPr>
        <w:t>の</w:t>
      </w:r>
      <w:r w:rsidR="0055505E">
        <w:rPr>
          <w:rFonts w:hint="eastAsia"/>
        </w:rPr>
        <w:t>連絡・支援</w:t>
      </w:r>
      <w:r>
        <w:rPr>
          <w:rFonts w:hint="eastAsia"/>
        </w:rPr>
        <w:t>について記載してください。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93C37" w14:paraId="09844A7C" w14:textId="77777777" w:rsidTr="005A34BB">
        <w:tc>
          <w:tcPr>
            <w:tcW w:w="8494" w:type="dxa"/>
          </w:tcPr>
          <w:p w14:paraId="349AD244" w14:textId="77777777" w:rsidR="00693C37" w:rsidRDefault="00693C37" w:rsidP="005A34BB"/>
          <w:p w14:paraId="328148C8" w14:textId="77777777" w:rsidR="00693C37" w:rsidRDefault="00693C37" w:rsidP="005A34BB"/>
          <w:p w14:paraId="24D1DE79" w14:textId="77777777" w:rsidR="00693C37" w:rsidRDefault="00693C37" w:rsidP="005A34BB"/>
          <w:p w14:paraId="22509C2E" w14:textId="77777777" w:rsidR="00693C37" w:rsidRDefault="00693C37" w:rsidP="005A34BB"/>
        </w:tc>
      </w:tr>
    </w:tbl>
    <w:p w14:paraId="332A2C3F" w14:textId="77777777" w:rsidR="00693C37" w:rsidRDefault="00693C37" w:rsidP="00693C37">
      <w:pPr>
        <w:widowControl/>
        <w:jc w:val="left"/>
      </w:pPr>
    </w:p>
    <w:p w14:paraId="73F04560" w14:textId="77777777" w:rsidR="00693C37" w:rsidRDefault="00693C37" w:rsidP="00693C37"/>
    <w:p w14:paraId="70DEF5A1" w14:textId="029657A1" w:rsidR="001305C8" w:rsidRDefault="00693C37" w:rsidP="00097720">
      <w:r>
        <w:rPr>
          <w:rFonts w:hint="eastAsia"/>
        </w:rPr>
        <w:t>10</w:t>
      </w:r>
      <w:r w:rsidR="001305C8">
        <w:rPr>
          <w:rFonts w:hint="eastAsia"/>
        </w:rPr>
        <w:t xml:space="preserve">　地域の社会福祉施設、住民との</w:t>
      </w:r>
      <w:r w:rsidR="001167F2">
        <w:rPr>
          <w:rFonts w:hint="eastAsia"/>
        </w:rPr>
        <w:t>交流</w:t>
      </w:r>
      <w:r w:rsidR="001305C8">
        <w:rPr>
          <w:rFonts w:hint="eastAsia"/>
        </w:rPr>
        <w:t>について</w:t>
      </w:r>
    </w:p>
    <w:p w14:paraId="5FD18C2D" w14:textId="436F9E90" w:rsidR="001305C8" w:rsidRDefault="001305C8" w:rsidP="00FC098E">
      <w:pPr>
        <w:ind w:firstLineChars="100" w:firstLine="210"/>
      </w:pPr>
      <w:r>
        <w:rPr>
          <w:rFonts w:hint="eastAsia"/>
        </w:rPr>
        <w:t>地域の社会福祉施設や、地域住民</w:t>
      </w:r>
      <w:r w:rsidR="002A1EC9">
        <w:rPr>
          <w:rFonts w:hint="eastAsia"/>
        </w:rPr>
        <w:t>等</w:t>
      </w:r>
      <w:r w:rsidRPr="001305C8">
        <w:rPr>
          <w:rFonts w:hint="eastAsia"/>
        </w:rPr>
        <w:t>との</w:t>
      </w:r>
      <w:r w:rsidR="00A81CD8">
        <w:rPr>
          <w:rFonts w:hint="eastAsia"/>
        </w:rPr>
        <w:t>交流</w:t>
      </w:r>
      <w:r>
        <w:rPr>
          <w:rFonts w:hint="eastAsia"/>
        </w:rPr>
        <w:t>について記載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05C8" w14:paraId="60CF290A" w14:textId="77777777" w:rsidTr="001305C8">
        <w:tc>
          <w:tcPr>
            <w:tcW w:w="8494" w:type="dxa"/>
          </w:tcPr>
          <w:p w14:paraId="1C51EFCD" w14:textId="77777777" w:rsidR="001305C8" w:rsidRDefault="001305C8" w:rsidP="00097720"/>
          <w:p w14:paraId="7B5DCB5F" w14:textId="77777777" w:rsidR="001305C8" w:rsidRDefault="001305C8" w:rsidP="00097720"/>
          <w:p w14:paraId="0D7E83FE" w14:textId="77777777" w:rsidR="001305C8" w:rsidRDefault="001305C8" w:rsidP="00097720"/>
          <w:p w14:paraId="6C4CFE92" w14:textId="6264F532" w:rsidR="00262B12" w:rsidRDefault="00262B12" w:rsidP="00097720"/>
        </w:tc>
      </w:tr>
    </w:tbl>
    <w:p w14:paraId="575C1473" w14:textId="6EB7F5D4" w:rsidR="001305C8" w:rsidRDefault="001305C8" w:rsidP="00097720"/>
    <w:p w14:paraId="225EA567" w14:textId="0D249BD7" w:rsidR="001305C8" w:rsidRDefault="001305C8" w:rsidP="00097720"/>
    <w:p w14:paraId="507B2F1E" w14:textId="2D1B2FAC" w:rsidR="001305C8" w:rsidRDefault="00A81CD8" w:rsidP="00097720">
      <w:r>
        <w:rPr>
          <w:rFonts w:hint="eastAsia"/>
        </w:rPr>
        <w:t>1</w:t>
      </w:r>
      <w:r w:rsidR="00693C37">
        <w:rPr>
          <w:rFonts w:hint="eastAsia"/>
        </w:rPr>
        <w:t>1</w:t>
      </w:r>
      <w:r w:rsidR="000B78C9">
        <w:rPr>
          <w:rFonts w:hint="eastAsia"/>
        </w:rPr>
        <w:t xml:space="preserve">　</w:t>
      </w:r>
      <w:r w:rsidR="00FC098E" w:rsidRPr="00FC098E">
        <w:rPr>
          <w:rFonts w:hint="eastAsia"/>
        </w:rPr>
        <w:t>心身障害者小規模授産施設</w:t>
      </w:r>
      <w:r w:rsidR="00FC098E">
        <w:rPr>
          <w:rFonts w:hint="eastAsia"/>
        </w:rPr>
        <w:t>の</w:t>
      </w:r>
      <w:r w:rsidR="000B78C9">
        <w:rPr>
          <w:rFonts w:hint="eastAsia"/>
        </w:rPr>
        <w:t>苦情対応について</w:t>
      </w:r>
    </w:p>
    <w:p w14:paraId="20B5EAFE" w14:textId="7BC4A232" w:rsidR="000B78C9" w:rsidRDefault="000B78C9" w:rsidP="00097720">
      <w:r>
        <w:rPr>
          <w:rFonts w:hint="eastAsia"/>
        </w:rPr>
        <w:t xml:space="preserve">　</w:t>
      </w:r>
      <w:r w:rsidR="00BD6959">
        <w:rPr>
          <w:rFonts w:hint="eastAsia"/>
        </w:rPr>
        <w:t>地域住民</w:t>
      </w:r>
      <w:r w:rsidR="00620374">
        <w:rPr>
          <w:rFonts w:hint="eastAsia"/>
        </w:rPr>
        <w:t>や保護者からの</w:t>
      </w:r>
      <w:r>
        <w:rPr>
          <w:rFonts w:hint="eastAsia"/>
        </w:rPr>
        <w:t>苦情</w:t>
      </w:r>
      <w:r w:rsidR="00620374">
        <w:rPr>
          <w:rFonts w:hint="eastAsia"/>
        </w:rPr>
        <w:t>・要望の</w:t>
      </w:r>
      <w:r>
        <w:rPr>
          <w:rFonts w:hint="eastAsia"/>
        </w:rPr>
        <w:t>体制や</w:t>
      </w:r>
      <w:r w:rsidR="00620374">
        <w:rPr>
          <w:rFonts w:hint="eastAsia"/>
        </w:rPr>
        <w:t>対応・</w:t>
      </w:r>
      <w:r>
        <w:rPr>
          <w:rFonts w:hint="eastAsia"/>
        </w:rPr>
        <w:t>改善方法を記載</w:t>
      </w:r>
      <w:r w:rsidR="006E13BC">
        <w:rPr>
          <w:rFonts w:hint="eastAsia"/>
        </w:rPr>
        <w:t>してください</w:t>
      </w:r>
      <w:r>
        <w:rPr>
          <w:rFonts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78C9" w14:paraId="6BD61116" w14:textId="77777777" w:rsidTr="000B78C9">
        <w:tc>
          <w:tcPr>
            <w:tcW w:w="8494" w:type="dxa"/>
          </w:tcPr>
          <w:p w14:paraId="3526CF6A" w14:textId="77777777" w:rsidR="000B78C9" w:rsidRDefault="000B78C9" w:rsidP="00097720"/>
          <w:p w14:paraId="4CD88855" w14:textId="77777777" w:rsidR="00262B12" w:rsidRDefault="00262B12" w:rsidP="00097720"/>
          <w:p w14:paraId="68BB71AF" w14:textId="77777777" w:rsidR="00262B12" w:rsidRDefault="00262B12" w:rsidP="00097720"/>
          <w:p w14:paraId="0E18E356" w14:textId="7D2050E7" w:rsidR="00262B12" w:rsidRDefault="00262B12" w:rsidP="00097720"/>
        </w:tc>
      </w:tr>
    </w:tbl>
    <w:p w14:paraId="2BFDD2AD" w14:textId="77777777" w:rsidR="00EF2358" w:rsidRDefault="00EF2358" w:rsidP="00097720"/>
    <w:p w14:paraId="6BECC898" w14:textId="77777777" w:rsidR="00620374" w:rsidRDefault="00620374" w:rsidP="00097720"/>
    <w:p w14:paraId="23D1DF47" w14:textId="77777777" w:rsidR="00620374" w:rsidRDefault="00620374" w:rsidP="00620374"/>
    <w:p w14:paraId="5C3D16DB" w14:textId="77777777" w:rsidR="00620374" w:rsidRDefault="00620374" w:rsidP="00620374"/>
    <w:p w14:paraId="49206258" w14:textId="74FCC98C" w:rsidR="00620374" w:rsidRDefault="00620374" w:rsidP="00620374">
      <w:r>
        <w:rPr>
          <w:rFonts w:hint="eastAsia"/>
        </w:rPr>
        <w:lastRenderedPageBreak/>
        <w:t>12　その他のアピールについて</w:t>
      </w:r>
    </w:p>
    <w:p w14:paraId="7A699CE9" w14:textId="223CDA3E" w:rsidR="00620374" w:rsidRDefault="00620374" w:rsidP="00620374">
      <w:r>
        <w:rPr>
          <w:rFonts w:hint="eastAsia"/>
        </w:rPr>
        <w:t xml:space="preserve">　1～11以外に貴法人のアピールポイントを記載してください。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0374" w14:paraId="2CFF34A8" w14:textId="77777777" w:rsidTr="005A34BB">
        <w:tc>
          <w:tcPr>
            <w:tcW w:w="8494" w:type="dxa"/>
          </w:tcPr>
          <w:p w14:paraId="40B599C5" w14:textId="77777777" w:rsidR="00620374" w:rsidRDefault="00620374" w:rsidP="005A34BB"/>
          <w:p w14:paraId="11D8EF9D" w14:textId="77777777" w:rsidR="00620374" w:rsidRDefault="00620374" w:rsidP="005A34BB"/>
          <w:p w14:paraId="4A6D13BB" w14:textId="77777777" w:rsidR="00620374" w:rsidRDefault="00620374" w:rsidP="005A34BB"/>
          <w:p w14:paraId="559AC187" w14:textId="77777777" w:rsidR="00620374" w:rsidRDefault="00620374" w:rsidP="005A34BB"/>
        </w:tc>
      </w:tr>
    </w:tbl>
    <w:p w14:paraId="07717F70" w14:textId="77777777" w:rsidR="00620374" w:rsidRPr="00620374" w:rsidRDefault="00620374" w:rsidP="00097720"/>
    <w:p w14:paraId="5151D705" w14:textId="31F29B7D" w:rsidR="00EF2358" w:rsidRPr="001305C8" w:rsidRDefault="00EF2358" w:rsidP="00097720">
      <w:r>
        <w:rPr>
          <w:rFonts w:hint="eastAsia"/>
        </w:rPr>
        <w:t>以上</w:t>
      </w:r>
    </w:p>
    <w:sectPr w:rsidR="00EF2358" w:rsidRPr="001305C8" w:rsidSect="00E750B7">
      <w:footerReference w:type="default" r:id="rId6"/>
      <w:footerReference w:type="first" r:id="rId7"/>
      <w:pgSz w:w="11906" w:h="16838"/>
      <w:pgMar w:top="1985" w:right="1701" w:bottom="1701" w:left="1701" w:header="851" w:footer="56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4366" w14:textId="77777777" w:rsidR="007713D1" w:rsidRDefault="007713D1" w:rsidP="007713D1">
      <w:r>
        <w:separator/>
      </w:r>
    </w:p>
  </w:endnote>
  <w:endnote w:type="continuationSeparator" w:id="0">
    <w:p w14:paraId="4C7C9C77" w14:textId="77777777" w:rsidR="007713D1" w:rsidRDefault="007713D1" w:rsidP="0077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4367264"/>
      <w:docPartObj>
        <w:docPartGallery w:val="Page Numbers (Bottom of Page)"/>
        <w:docPartUnique/>
      </w:docPartObj>
    </w:sdtPr>
    <w:sdtEndPr/>
    <w:sdtContent>
      <w:p w14:paraId="158C9A4F" w14:textId="35FB22BF" w:rsidR="00E750B7" w:rsidRDefault="00E750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865CCB0" w14:textId="44D16B32" w:rsidR="00687C0B" w:rsidRDefault="00687C0B" w:rsidP="0023331C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1483367"/>
      <w:docPartObj>
        <w:docPartGallery w:val="Page Numbers (Bottom of Page)"/>
        <w:docPartUnique/>
      </w:docPartObj>
    </w:sdtPr>
    <w:sdtEndPr/>
    <w:sdtContent>
      <w:p w14:paraId="1A95659C" w14:textId="5A0E3CF0" w:rsidR="00E750B7" w:rsidRDefault="00E750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EFAE7A5" w14:textId="77777777" w:rsidR="00E750B7" w:rsidRDefault="00E750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458C0" w14:textId="77777777" w:rsidR="007713D1" w:rsidRDefault="007713D1" w:rsidP="007713D1">
      <w:r>
        <w:separator/>
      </w:r>
    </w:p>
  </w:footnote>
  <w:footnote w:type="continuationSeparator" w:id="0">
    <w:p w14:paraId="079BB66B" w14:textId="77777777" w:rsidR="007713D1" w:rsidRDefault="007713D1" w:rsidP="00771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68"/>
    <w:rsid w:val="00025743"/>
    <w:rsid w:val="00057ABB"/>
    <w:rsid w:val="0008157F"/>
    <w:rsid w:val="00093422"/>
    <w:rsid w:val="00097720"/>
    <w:rsid w:val="000B78C9"/>
    <w:rsid w:val="000D67D5"/>
    <w:rsid w:val="001167F2"/>
    <w:rsid w:val="001305C8"/>
    <w:rsid w:val="001A68C7"/>
    <w:rsid w:val="001D7551"/>
    <w:rsid w:val="001F48BF"/>
    <w:rsid w:val="0023331C"/>
    <w:rsid w:val="00262891"/>
    <w:rsid w:val="00262B12"/>
    <w:rsid w:val="00285E7B"/>
    <w:rsid w:val="002A1EC9"/>
    <w:rsid w:val="002A5051"/>
    <w:rsid w:val="002B1049"/>
    <w:rsid w:val="002C0DDB"/>
    <w:rsid w:val="00321E68"/>
    <w:rsid w:val="0037430F"/>
    <w:rsid w:val="003A3946"/>
    <w:rsid w:val="003C1DB7"/>
    <w:rsid w:val="004C6A3A"/>
    <w:rsid w:val="004C74D2"/>
    <w:rsid w:val="0050088F"/>
    <w:rsid w:val="0055505E"/>
    <w:rsid w:val="00556CC4"/>
    <w:rsid w:val="005652F5"/>
    <w:rsid w:val="005A34BB"/>
    <w:rsid w:val="005D7C7F"/>
    <w:rsid w:val="005F776A"/>
    <w:rsid w:val="00620374"/>
    <w:rsid w:val="0067163F"/>
    <w:rsid w:val="00687C0B"/>
    <w:rsid w:val="00692C89"/>
    <w:rsid w:val="00693C37"/>
    <w:rsid w:val="00696E61"/>
    <w:rsid w:val="006B7F6D"/>
    <w:rsid w:val="006C5629"/>
    <w:rsid w:val="006E13BC"/>
    <w:rsid w:val="00711C6F"/>
    <w:rsid w:val="007713D1"/>
    <w:rsid w:val="00790AC7"/>
    <w:rsid w:val="00791634"/>
    <w:rsid w:val="007C0195"/>
    <w:rsid w:val="007F26BE"/>
    <w:rsid w:val="00805BA4"/>
    <w:rsid w:val="008479B5"/>
    <w:rsid w:val="009C7C06"/>
    <w:rsid w:val="00A16FFF"/>
    <w:rsid w:val="00A20BF2"/>
    <w:rsid w:val="00A229F2"/>
    <w:rsid w:val="00A81CD8"/>
    <w:rsid w:val="00AC7FF5"/>
    <w:rsid w:val="00B03453"/>
    <w:rsid w:val="00B24623"/>
    <w:rsid w:val="00B379C7"/>
    <w:rsid w:val="00B529F2"/>
    <w:rsid w:val="00B978B0"/>
    <w:rsid w:val="00BD6959"/>
    <w:rsid w:val="00BE2AEF"/>
    <w:rsid w:val="00BF632F"/>
    <w:rsid w:val="00C34322"/>
    <w:rsid w:val="00C36CC2"/>
    <w:rsid w:val="00CD738B"/>
    <w:rsid w:val="00CE5BC3"/>
    <w:rsid w:val="00D96D94"/>
    <w:rsid w:val="00DA053E"/>
    <w:rsid w:val="00E11269"/>
    <w:rsid w:val="00E750B7"/>
    <w:rsid w:val="00EF2358"/>
    <w:rsid w:val="00EF5EDB"/>
    <w:rsid w:val="00FA2481"/>
    <w:rsid w:val="00FB4D85"/>
    <w:rsid w:val="00FC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D57FCE1"/>
  <w15:chartTrackingRefBased/>
  <w15:docId w15:val="{D0462936-7028-4F3D-B3EA-38D48283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13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3D1"/>
  </w:style>
  <w:style w:type="paragraph" w:styleId="a6">
    <w:name w:val="footer"/>
    <w:basedOn w:val="a"/>
    <w:link w:val="a7"/>
    <w:uiPriority w:val="99"/>
    <w:unhideWhenUsed/>
    <w:rsid w:val="007713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333</TotalTime>
  <Pages>4</Pages>
  <Words>171</Words>
  <Characters>979</Characters>
  <DocSecurity>0</DocSecurity>
  <Lines>8</Lines>
  <Paragraphs>2</Paragraphs>
  <ScaleCrop>false</ScaleCrop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2026-04-10T06:00:00Z</dcterms:created>
  <dcterms:modified xsi:type="dcterms:W3CDTF">2026-06-24T06:57:00Z</dcterms:modified>
</cp:coreProperties>
</file>