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FA6" w14:textId="1423EFCE" w:rsidR="006568A3" w:rsidRPr="006568A3" w:rsidRDefault="00DA5793" w:rsidP="006568A3">
      <w:pPr>
        <w:rPr>
          <w:rFonts w:ascii="ＭＳ 明朝" w:hAnsi="ＭＳ 明朝" w:cs="Segoe UI Emoji"/>
          <w:sz w:val="24"/>
          <w:szCs w:val="24"/>
        </w:rPr>
      </w:pPr>
      <w:r>
        <w:rPr>
          <w:rFonts w:ascii="ＭＳ 明朝" w:hAnsi="ＭＳ 明朝" w:cs="Segoe UI Emoji" w:hint="eastAsia"/>
          <w:sz w:val="24"/>
          <w:szCs w:val="24"/>
        </w:rPr>
        <w:t>健康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>こども部　こども</w:t>
      </w:r>
      <w:r>
        <w:rPr>
          <w:rFonts w:ascii="ＭＳ 明朝" w:hAnsi="ＭＳ 明朝" w:cs="Segoe UI Emoji" w:hint="eastAsia"/>
          <w:sz w:val="24"/>
          <w:szCs w:val="24"/>
        </w:rPr>
        <w:t>未来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 xml:space="preserve">課　</w:t>
      </w:r>
      <w:r>
        <w:rPr>
          <w:rFonts w:ascii="ＭＳ 明朝" w:hAnsi="ＭＳ 明朝" w:cs="Segoe UI Emoji" w:hint="eastAsia"/>
          <w:sz w:val="24"/>
          <w:szCs w:val="24"/>
        </w:rPr>
        <w:t>計画・施設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>グループ宛て</w:t>
      </w:r>
    </w:p>
    <w:p w14:paraId="14734D5D" w14:textId="0D9E1883" w:rsidR="00696EC9" w:rsidRPr="00596B94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『</w:t>
      </w:r>
      <w:r w:rsidR="00DA5793"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第３期江南市子ども・子育て支援事業計画</w:t>
      </w:r>
      <w:r w:rsidRPr="00DA5793">
        <w:rPr>
          <w:rFonts w:ascii="ＭＳ ゴシック" w:eastAsia="ＭＳ ゴシック" w:hAnsi="ＭＳ ゴシック" w:hint="eastAsia"/>
          <w:sz w:val="30"/>
          <w:szCs w:val="30"/>
        </w:rPr>
        <w:t>（案）』に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関するご意見</w:t>
      </w:r>
    </w:p>
    <w:p w14:paraId="3B1F0C8D" w14:textId="34A02D17" w:rsidR="006568A3" w:rsidRDefault="00FD22B3" w:rsidP="006568A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F5BEF6B" w14:textId="1021D675" w:rsidR="006568A3" w:rsidRPr="00E61D9F" w:rsidRDefault="006568A3" w:rsidP="006568A3">
      <w:pPr>
        <w:wordWrap w:val="0"/>
        <w:spacing w:beforeLines="100" w:before="360"/>
        <w:ind w:left="1" w:right="-1" w:hanging="1"/>
        <w:jc w:val="righ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太枠線内をご記入ください。（※ア～エは該当する区分を１つ）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6568A3" w:rsidRPr="00E61D9F" w14:paraId="1E997FD6" w14:textId="77777777" w:rsidTr="00084275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3F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7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EB0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6EB81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57AF4A2B" w14:textId="77777777" w:rsidTr="00084275">
        <w:trPr>
          <w:trHeight w:val="404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5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26A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891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F4C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4E09CB8B" w14:textId="77777777" w:rsidTr="00084275">
        <w:trPr>
          <w:trHeight w:val="511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7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68" w14:textId="3022CBEF" w:rsidR="006568A3" w:rsidRPr="00597986" w:rsidRDefault="006568A3" w:rsidP="00C963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市内に在勤・在学の方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E9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7EF7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1C2EF94" w14:textId="77777777" w:rsidTr="00084275">
        <w:trPr>
          <w:trHeight w:val="547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3F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95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03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C5E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677B92F9" w14:textId="77777777" w:rsidTr="00084275">
        <w:trPr>
          <w:trHeight w:val="558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E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F2" w14:textId="77777777" w:rsidR="006568A3" w:rsidRPr="00E61D9F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14:paraId="4F39EA0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C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075F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73214C72" w14:textId="77777777" w:rsidTr="00084275">
        <w:trPr>
          <w:trHeight w:val="52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7C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58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0EE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4CE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1FA3AA13" w14:textId="77777777" w:rsidTr="00084275">
        <w:trPr>
          <w:trHeight w:val="587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32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2F" w14:textId="77777777" w:rsidR="006568A3" w:rsidRPr="00E61D9F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14:paraId="514192C5" w14:textId="77777777" w:rsidR="006568A3" w:rsidRPr="00597986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055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5024E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C049D7B" w14:textId="77777777" w:rsidTr="00084275">
        <w:trPr>
          <w:trHeight w:val="418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C068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7CA3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3A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BF82AB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1A5CD7" w14:textId="77777777" w:rsidR="006568A3" w:rsidRPr="00E61D9F" w:rsidRDefault="006568A3" w:rsidP="006568A3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1537"/>
        <w:gridCol w:w="3543"/>
        <w:gridCol w:w="1276"/>
        <w:gridCol w:w="3266"/>
      </w:tblGrid>
      <w:tr w:rsidR="006568A3" w:rsidRPr="00014507" w14:paraId="3ECBCF74" w14:textId="77777777" w:rsidTr="00E31F60">
        <w:trPr>
          <w:trHeight w:val="97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45AB70" w14:textId="29DAD696" w:rsidR="00153D8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  <w:p w14:paraId="4FCC146A" w14:textId="77777777" w:rsidR="00BD67DA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76685FF8" w14:textId="23D7C1A7" w:rsidR="00153D80" w:rsidRPr="00E31F6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（名　称）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6B252" w14:textId="77777777" w:rsidR="006568A3" w:rsidRPr="00E61D9F" w:rsidRDefault="006568A3" w:rsidP="00BD67DA">
            <w:pPr>
              <w:spacing w:line="240" w:lineRule="exact"/>
              <w:ind w:rightChars="-338" w:right="-7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63A5C4" w14:textId="77777777" w:rsidR="006568A3" w:rsidRPr="00E61D9F" w:rsidRDefault="006568A3" w:rsidP="005B73C3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761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2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2FF6" w14:textId="77777777" w:rsidR="006568A3" w:rsidRPr="00014507" w:rsidRDefault="006568A3" w:rsidP="00BD67DA">
            <w:pPr>
              <w:spacing w:line="240" w:lineRule="exact"/>
              <w:ind w:rightChars="-338" w:right="-7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E25BE0" w14:textId="77777777" w:rsidR="006568A3" w:rsidRPr="00E61D9F" w:rsidRDefault="006568A3" w:rsidP="006568A3">
      <w:pPr>
        <w:spacing w:beforeLines="50" w:before="180"/>
        <w:ind w:leftChars="-67" w:left="-141" w:rightChars="-338" w:right="-710" w:firstLineChars="58" w:firstLine="139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　※電子メールで提出する場合は、この様式を添付し、送信してください。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568A3" w:rsidRPr="00686566" w14:paraId="52AE84D4" w14:textId="77777777" w:rsidTr="00A32A22">
        <w:trPr>
          <w:trHeight w:val="5215"/>
          <w:jc w:val="center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5EB65D6" w14:textId="77777777" w:rsidR="006568A3" w:rsidRPr="00686566" w:rsidRDefault="006568A3" w:rsidP="005B73C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B3A8730" w14:textId="6FCBCC01" w:rsidR="00696EC9" w:rsidRPr="00084275" w:rsidRDefault="005F4D8F" w:rsidP="00374B9C">
      <w:pPr>
        <w:ind w:right="-314"/>
        <w:rPr>
          <w:rFonts w:ascii="ＭＳ ゴシック" w:eastAsia="ＭＳ ゴシック" w:hAnsi="ＭＳ ゴシック"/>
          <w:bCs/>
          <w:sz w:val="26"/>
          <w:szCs w:val="26"/>
        </w:rPr>
      </w:pP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※</w:t>
      </w:r>
      <w:r w:rsidR="00FD22B3">
        <w:rPr>
          <w:rFonts w:ascii="ＭＳ ゴシック" w:eastAsia="ＭＳ ゴシック" w:hAnsi="ＭＳ ゴシック" w:hint="eastAsia"/>
          <w:bCs/>
          <w:sz w:val="26"/>
          <w:szCs w:val="26"/>
        </w:rPr>
        <w:t>意見提出</w:t>
      </w: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期間　</w:t>
      </w:r>
      <w:r w:rsidR="00E315A1">
        <w:rPr>
          <w:rFonts w:ascii="ＭＳ ゴシック" w:eastAsia="ＭＳ ゴシック" w:hAnsi="ＭＳ ゴシック" w:hint="eastAsia"/>
          <w:bCs/>
          <w:sz w:val="26"/>
          <w:szCs w:val="26"/>
        </w:rPr>
        <w:t>令和６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12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8D1F2B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16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8D1F2B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月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～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１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8D1F2B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15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8D1F2B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水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CF78CA">
        <w:rPr>
          <w:rFonts w:ascii="ＭＳ ゴシック" w:eastAsia="ＭＳ ゴシック" w:hAnsi="ＭＳ ゴシック"/>
          <w:bCs/>
          <w:sz w:val="26"/>
          <w:szCs w:val="26"/>
        </w:rPr>
        <w:t>(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午後５時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15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分必着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</w:p>
    <w:p w14:paraId="4E2A122E" w14:textId="77777777" w:rsidR="00A32A22" w:rsidRDefault="00A32A22">
      <w:pPr>
        <w:widowControl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/>
          <w:sz w:val="22"/>
          <w:szCs w:val="26"/>
        </w:rPr>
        <w:br w:type="page"/>
      </w:r>
    </w:p>
    <w:p w14:paraId="4F611B12" w14:textId="14A9B8FA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lastRenderedPageBreak/>
        <w:t>※記入上の注意</w:t>
      </w:r>
    </w:p>
    <w:p w14:paraId="5B586B30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1.（個人として提出する場合/市内在住の方）</w:t>
      </w:r>
    </w:p>
    <w:p w14:paraId="6A14EE9F" w14:textId="77777777" w:rsidR="00696EC9" w:rsidRPr="005F4D8F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氏名、住所、電話番号、意見を記載してください。</w:t>
      </w:r>
    </w:p>
    <w:p w14:paraId="40132FF7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2.（個人として提出する場合/市外在住の方）</w:t>
      </w:r>
    </w:p>
    <w:p w14:paraId="3B23E747" w14:textId="58B7F7DD" w:rsidR="00696EC9" w:rsidRPr="005F4D8F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氏名、通勤・通学している勤務先等の名称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および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住所、電話番号、意見を記載してください。</w:t>
      </w:r>
    </w:p>
    <w:p w14:paraId="6B6C72BF" w14:textId="41AF23E0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3.（法人その他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の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団体として提出する場合）</w:t>
      </w:r>
    </w:p>
    <w:p w14:paraId="3A7AEF11" w14:textId="2E67FCD9" w:rsidR="00696EC9" w:rsidRDefault="00696EC9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氏名の欄に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団体名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及び代表者職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名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・氏名</w:t>
      </w:r>
      <w:r w:rsidR="00DA5793">
        <w:rPr>
          <w:rFonts w:ascii="ＭＳ ゴシック" w:eastAsia="ＭＳ ゴシック" w:hAnsi="ＭＳ ゴシック" w:hint="eastAsia"/>
          <w:sz w:val="22"/>
          <w:szCs w:val="26"/>
        </w:rPr>
        <w:t>を記載し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、団体が活動している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事業（活動）概要および事業（活動）場所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、電話番号、意見を記載してください。</w:t>
      </w:r>
    </w:p>
    <w:p w14:paraId="4135F0D8" w14:textId="78C0FBE7" w:rsidR="00FD22B3" w:rsidRPr="005F4D8F" w:rsidRDefault="00FD22B3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4.表面のア～エのいずれにも該当しない方から意見が提出された場合は取扱</w:t>
      </w:r>
      <w:r w:rsidR="00BD67DA">
        <w:rPr>
          <w:rFonts w:ascii="ＭＳ ゴシック" w:eastAsia="ＭＳ ゴシック" w:hAnsi="ＭＳ ゴシック" w:hint="eastAsia"/>
          <w:sz w:val="22"/>
          <w:szCs w:val="26"/>
        </w:rPr>
        <w:t>い</w:t>
      </w:r>
      <w:r>
        <w:rPr>
          <w:rFonts w:ascii="ＭＳ ゴシック" w:eastAsia="ＭＳ ゴシック" w:hAnsi="ＭＳ ゴシック" w:hint="eastAsia"/>
          <w:sz w:val="22"/>
          <w:szCs w:val="26"/>
        </w:rPr>
        <w:t>できませんのでご了承ください。</w:t>
      </w:r>
    </w:p>
    <w:p w14:paraId="19322563" w14:textId="77777777" w:rsidR="00696EC9" w:rsidRPr="005F4D8F" w:rsidRDefault="00696EC9" w:rsidP="00696EC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3D10202" w14:textId="5D276032" w:rsidR="00696EC9" w:rsidRPr="005F4D8F" w:rsidRDefault="00696EC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5F4D8F">
        <w:rPr>
          <w:rFonts w:ascii="ＭＳ ゴシック" w:eastAsia="ＭＳ ゴシック" w:hAnsi="ＭＳ ゴシック" w:hint="eastAsia"/>
          <w:sz w:val="28"/>
          <w:szCs w:val="26"/>
        </w:rPr>
        <w:t>担当課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568A3">
        <w:rPr>
          <w:rFonts w:ascii="ＭＳ ゴシック" w:eastAsia="ＭＳ ゴシック" w:hAnsi="ＭＳ ゴシック" w:cs="Segoe UI Emoji" w:hint="eastAsia"/>
          <w:sz w:val="28"/>
          <w:szCs w:val="28"/>
        </w:rPr>
        <w:t>こども</w:t>
      </w:r>
      <w:r w:rsidR="00DA5793">
        <w:rPr>
          <w:rFonts w:ascii="ＭＳ ゴシック" w:eastAsia="ＭＳ ゴシック" w:hAnsi="ＭＳ ゴシック" w:cs="Segoe UI Emoji" w:hint="eastAsia"/>
          <w:sz w:val="28"/>
          <w:szCs w:val="28"/>
        </w:rPr>
        <w:t>未来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Pr="005F4D8F">
        <w:rPr>
          <w:rFonts w:ascii="ＭＳ ゴシック" w:eastAsia="ＭＳ ゴシック" w:hAnsi="ＭＳ ゴシック" w:hint="eastAsia"/>
          <w:sz w:val="28"/>
        </w:rPr>
        <w:t xml:space="preserve">　</w:t>
      </w:r>
      <w:r w:rsidR="00FD22B3" w:rsidRPr="00FD22B3">
        <w:rPr>
          <w:rFonts w:ascii="ＭＳ ゴシック" w:eastAsia="ＭＳ ゴシック" w:hAnsi="ＭＳ ゴシック" w:hint="eastAsia"/>
          <w:kern w:val="0"/>
          <w:sz w:val="28"/>
        </w:rPr>
        <w:t>ＦＡＸ</w:t>
      </w:r>
      <w:r w:rsidRPr="005F4D8F">
        <w:rPr>
          <w:rFonts w:ascii="ＭＳ ゴシック" w:eastAsia="ＭＳ ゴシック" w:hAnsi="ＭＳ ゴシック" w:hint="eastAsia"/>
          <w:sz w:val="28"/>
        </w:rPr>
        <w:t>：0587-</w:t>
      </w:r>
      <w:r w:rsidR="006568A3">
        <w:rPr>
          <w:rFonts w:ascii="ＭＳ ゴシック" w:eastAsia="ＭＳ ゴシック" w:hAnsi="ＭＳ ゴシック" w:cs="Segoe UI Emoji" w:hint="eastAsia"/>
          <w:sz w:val="28"/>
        </w:rPr>
        <w:t>56</w:t>
      </w:r>
      <w:r w:rsidRPr="005F4D8F">
        <w:rPr>
          <w:rFonts w:ascii="ＭＳ ゴシック" w:eastAsia="ＭＳ ゴシック" w:hAnsi="ＭＳ ゴシック" w:hint="eastAsia"/>
          <w:sz w:val="28"/>
        </w:rPr>
        <w:t>-</w:t>
      </w:r>
      <w:r w:rsidR="006568A3">
        <w:rPr>
          <w:rFonts w:ascii="ＭＳ ゴシック" w:eastAsia="ＭＳ ゴシック" w:hAnsi="ＭＳ ゴシック" w:hint="eastAsia"/>
          <w:sz w:val="28"/>
        </w:rPr>
        <w:t>5515</w:t>
      </w:r>
    </w:p>
    <w:p w14:paraId="7446E5A8" w14:textId="1E69294C" w:rsidR="002115E4" w:rsidRPr="005F4D8F" w:rsidRDefault="00696EC9" w:rsidP="00FD22B3">
      <w:pPr>
        <w:ind w:firstLineChars="1175" w:firstLine="3290"/>
        <w:rPr>
          <w:rFonts w:ascii="ＭＳ ゴシック" w:eastAsia="ＭＳ ゴシック" w:hAnsi="ＭＳ ゴシック"/>
        </w:rPr>
      </w:pPr>
      <w:r w:rsidRPr="005F4D8F">
        <w:rPr>
          <w:rFonts w:ascii="ＭＳ ゴシック" w:eastAsia="ＭＳ ゴシック" w:hAnsi="ＭＳ ゴシック" w:hint="eastAsia"/>
          <w:sz w:val="28"/>
        </w:rPr>
        <w:t>メール：</w:t>
      </w:r>
      <w:hyperlink r:id="rId6" w:history="1">
        <w:r w:rsidR="00DA5793" w:rsidRPr="00F03E17">
          <w:rPr>
            <w:rStyle w:val="a4"/>
            <w:rFonts w:ascii="ＭＳ ゴシック" w:eastAsia="ＭＳ ゴシック" w:hAnsi="ＭＳ ゴシック" w:cs="Segoe UI Emoji"/>
            <w:sz w:val="28"/>
          </w:rPr>
          <w:t>jido</w:t>
        </w:r>
        <w:r w:rsidR="00DA5793" w:rsidRPr="00F03E17">
          <w:rPr>
            <w:rStyle w:val="a4"/>
            <w:rFonts w:ascii="ＭＳ ゴシック" w:eastAsia="ＭＳ ゴシック" w:hAnsi="ＭＳ ゴシック"/>
            <w:sz w:val="28"/>
          </w:rPr>
          <w:t>@city.konan.lg.jp</w:t>
        </w:r>
      </w:hyperlink>
    </w:p>
    <w:sectPr w:rsidR="002115E4" w:rsidRPr="005F4D8F" w:rsidSect="00084275">
      <w:pgSz w:w="11906" w:h="16838" w:code="9"/>
      <w:pgMar w:top="1077" w:right="1361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2DD5" w14:textId="77777777" w:rsidR="00021D58" w:rsidRDefault="00021D58" w:rsidP="00E315A1">
      <w:r>
        <w:separator/>
      </w:r>
    </w:p>
  </w:endnote>
  <w:endnote w:type="continuationSeparator" w:id="0">
    <w:p w14:paraId="460F15C0" w14:textId="77777777" w:rsidR="00021D58" w:rsidRDefault="00021D58" w:rsidP="00E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7E6B" w14:textId="77777777" w:rsidR="00021D58" w:rsidRDefault="00021D58" w:rsidP="00E315A1">
      <w:r>
        <w:separator/>
      </w:r>
    </w:p>
  </w:footnote>
  <w:footnote w:type="continuationSeparator" w:id="0">
    <w:p w14:paraId="5E9E9F7A" w14:textId="77777777" w:rsidR="00021D58" w:rsidRDefault="00021D58" w:rsidP="00E3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21D58"/>
    <w:rsid w:val="00084275"/>
    <w:rsid w:val="00153D80"/>
    <w:rsid w:val="00374B9C"/>
    <w:rsid w:val="005F4D8F"/>
    <w:rsid w:val="0060706B"/>
    <w:rsid w:val="006568A3"/>
    <w:rsid w:val="00696EC9"/>
    <w:rsid w:val="008D1F2B"/>
    <w:rsid w:val="00A32A22"/>
    <w:rsid w:val="00BD67DA"/>
    <w:rsid w:val="00C963A3"/>
    <w:rsid w:val="00CF78CA"/>
    <w:rsid w:val="00DA5793"/>
    <w:rsid w:val="00E315A1"/>
    <w:rsid w:val="00E31F60"/>
    <w:rsid w:val="00F122C6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0C7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5A1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5A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o@city.kon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22N031</cp:lastModifiedBy>
  <cp:revision>12</cp:revision>
  <cp:lastPrinted>2023-11-29T07:48:00Z</cp:lastPrinted>
  <dcterms:created xsi:type="dcterms:W3CDTF">2018-07-12T04:21:00Z</dcterms:created>
  <dcterms:modified xsi:type="dcterms:W3CDTF">2024-11-18T02:04:00Z</dcterms:modified>
</cp:coreProperties>
</file>