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84" w:rsidRDefault="00715493" w:rsidP="004620D2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様式第４（第３条関係）</w:t>
      </w:r>
    </w:p>
    <w:p w:rsidR="00B22457" w:rsidRPr="00715493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647410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B22457" w:rsidRPr="00715493">
        <w:rPr>
          <w:rFonts w:ascii="ＭＳ 明朝" w:eastAsia="ＭＳ 明朝" w:hAnsi="ＭＳ 明朝" w:cs="Times New Roman" w:hint="eastAsia"/>
          <w:snapToGrid w:val="0"/>
          <w:color w:val="000000" w:themeColor="text1"/>
          <w:spacing w:val="60"/>
          <w:kern w:val="0"/>
          <w:sz w:val="24"/>
          <w:szCs w:val="20"/>
          <w:fitText w:val="2040" w:id="-2022525693"/>
        </w:rPr>
        <w:t>急速充電設</w:t>
      </w:r>
      <w:r w:rsidR="00B22457" w:rsidRPr="00715493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0"/>
          <w:fitText w:val="2040" w:id="-2022525693"/>
        </w:rPr>
        <w:t>備</w:t>
      </w:r>
    </w:p>
    <w:p w:rsidR="00647410" w:rsidRPr="00715493" w:rsidRDefault="00647410" w:rsidP="00A201B5">
      <w:pPr>
        <w:tabs>
          <w:tab w:val="left" w:pos="210"/>
          <w:tab w:val="center" w:pos="4200"/>
        </w:tabs>
        <w:spacing w:line="300" w:lineRule="exact"/>
        <w:ind w:firstLineChars="1226" w:firstLine="3139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715493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2022525695"/>
        </w:rPr>
        <w:t>燃料電池発電設</w:t>
      </w:r>
      <w:r w:rsidRPr="00715493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2022525695"/>
        </w:rPr>
        <w:t>備</w:t>
      </w:r>
    </w:p>
    <w:p w:rsidR="00647410" w:rsidRPr="00CE7CA3" w:rsidRDefault="00647410" w:rsidP="00D72029">
      <w:pPr>
        <w:tabs>
          <w:tab w:val="left" w:pos="210"/>
          <w:tab w:val="center" w:pos="4200"/>
        </w:tabs>
        <w:spacing w:line="34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発　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>電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設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B22457"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:rsidR="00647410" w:rsidRPr="0071549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:rsidR="00647410" w:rsidRPr="0071549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493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842630144"/>
        </w:rPr>
        <w:t>蓄電池設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842630144"/>
        </w:rPr>
        <w:t>備</w:t>
      </w:r>
    </w:p>
    <w:p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647410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:rsidR="00647410" w:rsidRPr="00647410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2014607104"/>
              </w:rPr>
              <w:t>日</w:t>
            </w:r>
          </w:p>
          <w:p w:rsidR="00647410" w:rsidRPr="00647410" w:rsidRDefault="00F50FB8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bookmarkStart w:id="0" w:name="_GoBack"/>
            <w:bookmarkEnd w:id="0"/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江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南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市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長</w:t>
            </w:r>
          </w:p>
          <w:p w:rsidR="00647410" w:rsidRPr="00647410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:rsidR="00475D50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="00B2245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:rsidR="00B22457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475D5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:rsidR="00647410" w:rsidRPr="00647410" w:rsidRDefault="00647410" w:rsidP="009F2412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647410" w:rsidRPr="00647410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:rsidR="00647410" w:rsidRPr="00647410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CE7CA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647410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410" w:rsidRPr="00647410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1"/>
              </w:rPr>
              <w:t xml:space="preserve">構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0"/>
              </w:rPr>
              <w:t xml:space="preserve">場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89"/>
              </w:rPr>
              <w:t xml:space="preserve">床　　面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89"/>
              </w:rPr>
              <w:t>積</w:t>
            </w:r>
          </w:p>
        </w:tc>
      </w:tr>
      <w:tr w:rsidR="00647410" w:rsidRPr="00B2245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647410" w:rsidRPr="00B22457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:rsidR="00647410" w:rsidRPr="00B22457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B2245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32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B2245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647410" w:rsidRPr="00647410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:rsidR="00647410" w:rsidRPr="00647410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:rsidR="00647410" w:rsidRP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定格容量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647410" w:rsidRPr="00B22457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47410" w:rsidRPr="00B22457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B2245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647410" w:rsidRPr="00647410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647410" w:rsidRPr="00647410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:rsidR="00647410" w:rsidRPr="00B22457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47410" w:rsidRPr="00B22457" w:rsidRDefault="00647410" w:rsidP="00647410">
            <w:pPr>
              <w:spacing w:afterLines="20" w:after="72" w:line="240" w:lineRule="exact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ＡＨ</w:t>
            </w:r>
            <w:r w:rsidRPr="00B22457">
              <w:rPr>
                <w:rFonts w:ascii="Century" w:eastAsia="ＭＳ 明朝" w:hAnsi="Century" w:cs="Times New Roman" w:hint="eastAsia"/>
                <w:b/>
                <w:snapToGrid w:val="0"/>
                <w:sz w:val="22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セル</w:t>
            </w:r>
          </w:p>
        </w:tc>
      </w:tr>
      <w:tr w:rsidR="00B22457" w:rsidRPr="00B2245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:rsidR="00B22457" w:rsidRPr="00647410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B22457" w:rsidRPr="00647410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6"/>
                <w:kern w:val="0"/>
                <w:sz w:val="24"/>
                <w:szCs w:val="20"/>
                <w:fitText w:val="1471" w:id="-2014605568"/>
              </w:rPr>
              <w:t>着工（予定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-14"/>
                <w:kern w:val="0"/>
                <w:sz w:val="24"/>
                <w:szCs w:val="20"/>
                <w:fitText w:val="1471" w:id="-2014605568"/>
              </w:rPr>
              <w:t>）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87"/>
                <w:kern w:val="0"/>
                <w:sz w:val="24"/>
                <w:szCs w:val="20"/>
                <w:fitText w:val="1470" w:id="-2022536181"/>
              </w:rPr>
              <w:t>年月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22457" w:rsidRPr="00B22457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E7CA3">
              <w:rPr>
                <w:rFonts w:ascii="Century" w:eastAsia="ＭＳ 明朝" w:hAnsi="Century" w:cs="Times New Roman" w:hint="eastAsia"/>
                <w:snapToGrid w:val="0"/>
                <w:spacing w:val="48"/>
                <w:kern w:val="0"/>
                <w:sz w:val="24"/>
                <w:szCs w:val="20"/>
                <w:fitText w:val="1920" w:id="-2022526208"/>
              </w:rPr>
              <w:t>竣工（予定</w:t>
            </w:r>
            <w:r w:rsidRPr="00CE7CA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920" w:id="-2022526208"/>
              </w:rPr>
              <w:t>）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2022527743"/>
              </w:rPr>
              <w:t>年月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647410" w:rsidRPr="00B2245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647410" w:rsidRPr="00647410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:rsidR="00647410" w:rsidRPr="00647410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36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647410" w:rsidRPr="00B2245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647410" w:rsidRPr="00B2245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:rsidR="00647410" w:rsidRPr="00647410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647410" w:rsidRPr="00B22457" w:rsidRDefault="00647410" w:rsidP="00B2245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B22457"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  <w:t xml:space="preserve"> 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　　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F018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B2245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:rsidR="00647410" w:rsidRPr="00647410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76"/>
              </w:rPr>
              <w:t xml:space="preserve">受　　　付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:rsidR="00647410" w:rsidRPr="00B22457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92"/>
              </w:rPr>
              <w:t xml:space="preserve">経　　　過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92"/>
              </w:rPr>
              <w:t>欄</w:t>
            </w:r>
          </w:p>
        </w:tc>
      </w:tr>
      <w:tr w:rsidR="00647410" w:rsidRPr="00B22457" w:rsidTr="00B22457">
        <w:trPr>
          <w:trHeight w:hRule="exact" w:val="1319"/>
        </w:trPr>
        <w:tc>
          <w:tcPr>
            <w:tcW w:w="4620" w:type="dxa"/>
            <w:gridSpan w:val="9"/>
            <w:vAlign w:val="center"/>
          </w:tcPr>
          <w:p w:rsidR="00647410" w:rsidRPr="00647410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647410" w:rsidRPr="00B22457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:rsidR="00647410" w:rsidRPr="00B22457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:rsidR="00647410" w:rsidRPr="009F2412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color w:val="000000" w:themeColor="text1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は、その名称、代表者氏名、主たる事務所の所在地を記入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>すること。</w:t>
      </w:r>
    </w:p>
    <w:p w:rsidR="00647410" w:rsidRPr="009F2412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color w:val="000000" w:themeColor="text1"/>
          <w:spacing w:val="2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３　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電圧欄には、変電設備にあって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は一次電圧と二次電圧の双方を記入する</w:t>
      </w:r>
      <w:r w:rsidR="00B22457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こと。</w:t>
      </w:r>
    </w:p>
    <w:p w:rsidR="00647410" w:rsidRPr="009F2412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color w:val="000000" w:themeColor="text1"/>
          <w:spacing w:val="1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４　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全出力又は定格容量の欄には</w:t>
      </w:r>
      <w:r w:rsidRPr="00715493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、</w:t>
      </w:r>
      <w:r w:rsidR="00B22457" w:rsidRPr="00715493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急速充電設備</w:t>
      </w:r>
      <w:r w:rsidR="00B22457" w:rsidRPr="00D72029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、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燃料電池発電設備、発電設備または変電設備にあって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は全出力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を、蓄電池設備にあっては定格容量を記入すること。</w:t>
      </w:r>
    </w:p>
    <w:p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５　</w:t>
      </w:r>
      <w:r w:rsidR="00F018CA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4"/>
          <w:szCs w:val="21"/>
        </w:rPr>
        <w:t>設備の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4"/>
          <w:szCs w:val="21"/>
        </w:rPr>
        <w:t>概要欄に書き込めない事項は、別</w:t>
      </w:r>
      <w:r w:rsidRPr="00B22457">
        <w:rPr>
          <w:rFonts w:ascii="Century" w:eastAsia="ＭＳ 明朝" w:hAnsi="Century" w:cs="Times New Roman" w:hint="eastAsia"/>
          <w:snapToGrid w:val="0"/>
          <w:spacing w:val="14"/>
          <w:szCs w:val="21"/>
        </w:rPr>
        <w:t>紙に記載して添付すること。</w:t>
      </w:r>
    </w:p>
    <w:p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:rsidR="00A201B5" w:rsidRDefault="00647410" w:rsidP="00A201B5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</w:p>
    <w:sectPr w:rsidR="00A201B5" w:rsidSect="000F23A6">
      <w:pgSz w:w="11906" w:h="16838"/>
      <w:pgMar w:top="709" w:right="567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DC" w:rsidRDefault="001B35DC" w:rsidP="00647410">
      <w:r>
        <w:separator/>
      </w:r>
    </w:p>
  </w:endnote>
  <w:endnote w:type="continuationSeparator" w:id="0">
    <w:p w:rsidR="001B35DC" w:rsidRDefault="001B35DC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DC" w:rsidRDefault="001B35DC" w:rsidP="00647410">
      <w:r>
        <w:separator/>
      </w:r>
    </w:p>
  </w:footnote>
  <w:footnote w:type="continuationSeparator" w:id="0">
    <w:p w:rsidR="001B35DC" w:rsidRDefault="001B35DC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F23A6"/>
    <w:rsid w:val="001A0A22"/>
    <w:rsid w:val="001B35DC"/>
    <w:rsid w:val="004620D2"/>
    <w:rsid w:val="00475D50"/>
    <w:rsid w:val="00562486"/>
    <w:rsid w:val="005A4380"/>
    <w:rsid w:val="00630011"/>
    <w:rsid w:val="00647410"/>
    <w:rsid w:val="0068696C"/>
    <w:rsid w:val="00715493"/>
    <w:rsid w:val="009F2412"/>
    <w:rsid w:val="00A201B5"/>
    <w:rsid w:val="00B22457"/>
    <w:rsid w:val="00C239EC"/>
    <w:rsid w:val="00C42A14"/>
    <w:rsid w:val="00CA2EC6"/>
    <w:rsid w:val="00CE6F22"/>
    <w:rsid w:val="00CE7CA3"/>
    <w:rsid w:val="00D52533"/>
    <w:rsid w:val="00D63A84"/>
    <w:rsid w:val="00D72029"/>
    <w:rsid w:val="00F018CA"/>
    <w:rsid w:val="00F50FB8"/>
    <w:rsid w:val="00F665A0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DC35B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電算</cp:lastModifiedBy>
  <cp:revision>10</cp:revision>
  <cp:lastPrinted>2021-02-05T05:52:00Z</cp:lastPrinted>
  <dcterms:created xsi:type="dcterms:W3CDTF">2021-01-04T04:39:00Z</dcterms:created>
  <dcterms:modified xsi:type="dcterms:W3CDTF">2021-03-30T02:43:00Z</dcterms:modified>
</cp:coreProperties>
</file>