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B441" w14:textId="21540CE3" w:rsidR="001C4444" w:rsidRPr="00C32A3C" w:rsidRDefault="001C4444" w:rsidP="001C4444">
      <w:pPr>
        <w:jc w:val="center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（表）</w:t>
      </w:r>
    </w:p>
    <w:p w14:paraId="3BC04BBA" w14:textId="178F9479" w:rsidR="001C4444" w:rsidRPr="00C32A3C" w:rsidRDefault="001C4444" w:rsidP="001C4444">
      <w:pPr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 xml:space="preserve">様式第１４（第１４条関係）　</w:t>
      </w:r>
    </w:p>
    <w:p w14:paraId="5B26018D" w14:textId="77777777" w:rsidR="001C4444" w:rsidRPr="00C32A3C" w:rsidRDefault="001C4444" w:rsidP="001C4444">
      <w:pPr>
        <w:jc w:val="center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江南市企業再投資促進補助金交付申請書</w:t>
      </w:r>
    </w:p>
    <w:p w14:paraId="5C16560A" w14:textId="77777777" w:rsidR="001C4444" w:rsidRPr="00C32A3C" w:rsidRDefault="001C4444" w:rsidP="001C4444">
      <w:pPr>
        <w:jc w:val="right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年　　月　　日</w:t>
      </w:r>
    </w:p>
    <w:p w14:paraId="5FEF92F9" w14:textId="77777777" w:rsidR="001C4444" w:rsidRPr="00C32A3C" w:rsidRDefault="001C4444" w:rsidP="001C4444">
      <w:pPr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江南市長</w:t>
      </w:r>
    </w:p>
    <w:p w14:paraId="04E65664" w14:textId="77777777" w:rsidR="001C4444" w:rsidRPr="00C32A3C" w:rsidRDefault="001C4444" w:rsidP="001C4444">
      <w:pPr>
        <w:wordWrap w:val="0"/>
        <w:jc w:val="right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 xml:space="preserve">本社所在地　　　　　　　　　　　　　　　　</w:t>
      </w:r>
    </w:p>
    <w:p w14:paraId="138CFE71" w14:textId="77777777" w:rsidR="001C4444" w:rsidRPr="00C32A3C" w:rsidRDefault="001C4444" w:rsidP="001C4444">
      <w:pPr>
        <w:wordWrap w:val="0"/>
        <w:jc w:val="right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 xml:space="preserve">会社等の名称　　　　　　　　　　　　　　　</w:t>
      </w:r>
    </w:p>
    <w:p w14:paraId="2309ECCD" w14:textId="57E526EF" w:rsidR="001C4444" w:rsidRPr="00C32A3C" w:rsidRDefault="001C4444" w:rsidP="001C4444">
      <w:pPr>
        <w:wordWrap w:val="0"/>
        <w:jc w:val="right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 xml:space="preserve">代表者氏名　　　　　　　　　　　　　　</w:t>
      </w:r>
      <w:r w:rsidR="00A338B6">
        <w:rPr>
          <w:rFonts w:hAnsi="ＭＳ 明朝" w:hint="eastAsia"/>
          <w:color w:val="000000" w:themeColor="text1"/>
          <w:sz w:val="24"/>
        </w:rPr>
        <w:t xml:space="preserve">　</w:t>
      </w:r>
      <w:bookmarkStart w:id="0" w:name="_GoBack"/>
      <w:bookmarkEnd w:id="0"/>
      <w:r w:rsidRPr="00C32A3C">
        <w:rPr>
          <w:rFonts w:hAnsi="ＭＳ 明朝" w:hint="eastAsia"/>
          <w:color w:val="000000" w:themeColor="text1"/>
          <w:sz w:val="24"/>
        </w:rPr>
        <w:t xml:space="preserve">　</w:t>
      </w:r>
    </w:p>
    <w:p w14:paraId="4ECE2D58" w14:textId="77777777" w:rsidR="001C4444" w:rsidRPr="00C32A3C" w:rsidRDefault="001C4444" w:rsidP="001C4444">
      <w:pPr>
        <w:rPr>
          <w:rFonts w:hAnsi="ＭＳ 明朝"/>
          <w:color w:val="000000" w:themeColor="text1"/>
          <w:sz w:val="24"/>
        </w:rPr>
      </w:pPr>
    </w:p>
    <w:p w14:paraId="56AE5DA3" w14:textId="77777777" w:rsidR="001C4444" w:rsidRPr="00C32A3C" w:rsidRDefault="001C4444" w:rsidP="001C4444">
      <w:pPr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 xml:space="preserve">　江南市企業再投資促進補助金の交付を受けたいので、江南市企業再投資促進補助金交付要綱第１４条第１項の規定により下記のとおり申請します。</w:t>
      </w:r>
    </w:p>
    <w:p w14:paraId="7A4B19CB" w14:textId="77777777" w:rsidR="001C4444" w:rsidRPr="00C32A3C" w:rsidRDefault="001C4444" w:rsidP="001C4444">
      <w:pPr>
        <w:spacing w:line="310" w:lineRule="exact"/>
        <w:jc w:val="center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記</w:t>
      </w:r>
    </w:p>
    <w:p w14:paraId="2E2969F2" w14:textId="77777777" w:rsidR="001C4444" w:rsidRPr="00C32A3C" w:rsidRDefault="001C4444" w:rsidP="001C4444">
      <w:pPr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１　補助金交付申請額　　金　　　　　　　　　　　　円</w:t>
      </w:r>
    </w:p>
    <w:p w14:paraId="05D243A8" w14:textId="0112C561" w:rsidR="001C4444" w:rsidRPr="00C32A3C" w:rsidRDefault="001C4444" w:rsidP="001C4444">
      <w:pPr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２　会社等の概要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87"/>
        <w:gridCol w:w="390"/>
        <w:gridCol w:w="893"/>
        <w:gridCol w:w="2008"/>
        <w:gridCol w:w="2274"/>
      </w:tblGrid>
      <w:tr w:rsidR="00C32A3C" w:rsidRPr="00C32A3C" w14:paraId="06510077" w14:textId="77777777" w:rsidTr="001C4444">
        <w:trPr>
          <w:trHeight w:val="340"/>
        </w:trPr>
        <w:tc>
          <w:tcPr>
            <w:tcW w:w="3609" w:type="dxa"/>
            <w:gridSpan w:val="3"/>
            <w:shd w:val="clear" w:color="auto" w:fill="auto"/>
            <w:vAlign w:val="center"/>
          </w:tcPr>
          <w:p w14:paraId="7B38D918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主たる業種（日本標準産業分類）</w:t>
            </w: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14:paraId="4EED7291" w14:textId="77777777" w:rsidR="001C4444" w:rsidRPr="00C32A3C" w:rsidRDefault="001C4444" w:rsidP="001C4444">
            <w:pPr>
              <w:spacing w:line="260" w:lineRule="exac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中分類：</w:t>
            </w:r>
          </w:p>
        </w:tc>
      </w:tr>
      <w:tr w:rsidR="00C32A3C" w:rsidRPr="00C32A3C" w14:paraId="7BA1BAAA" w14:textId="77777777" w:rsidTr="001C4444">
        <w:trPr>
          <w:trHeight w:val="340"/>
        </w:trPr>
        <w:tc>
          <w:tcPr>
            <w:tcW w:w="2432" w:type="dxa"/>
            <w:shd w:val="clear" w:color="auto" w:fill="auto"/>
            <w:vAlign w:val="center"/>
          </w:tcPr>
          <w:p w14:paraId="6C8B9C43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42F697AC" w14:textId="77777777" w:rsidR="001C4444" w:rsidRPr="00C32A3C" w:rsidRDefault="001C4444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9257987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総従業員数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DB3F3ED" w14:textId="77777777" w:rsidR="001C4444" w:rsidRPr="00C32A3C" w:rsidRDefault="001C4444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名</w:t>
            </w:r>
          </w:p>
        </w:tc>
      </w:tr>
      <w:tr w:rsidR="00C32A3C" w:rsidRPr="00C32A3C" w14:paraId="2006D9A2" w14:textId="77777777" w:rsidTr="001C4444">
        <w:trPr>
          <w:trHeight w:val="340"/>
        </w:trPr>
        <w:tc>
          <w:tcPr>
            <w:tcW w:w="2432" w:type="dxa"/>
            <w:shd w:val="clear" w:color="auto" w:fill="auto"/>
            <w:vAlign w:val="center"/>
          </w:tcPr>
          <w:p w14:paraId="0682F76F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立地年（愛知県）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695B118C" w14:textId="77777777" w:rsidR="001C4444" w:rsidRPr="00C32A3C" w:rsidRDefault="001C4444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5BD18D9" w14:textId="604C059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立地年（江南市）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26F39BD" w14:textId="77777777" w:rsidR="001C4444" w:rsidRPr="00C32A3C" w:rsidRDefault="001C4444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年</w:t>
            </w:r>
          </w:p>
        </w:tc>
      </w:tr>
      <w:tr w:rsidR="001C4444" w:rsidRPr="00C32A3C" w14:paraId="58AEBDCF" w14:textId="77777777" w:rsidTr="001C4444">
        <w:trPr>
          <w:trHeight w:val="340"/>
        </w:trPr>
        <w:tc>
          <w:tcPr>
            <w:tcW w:w="3219" w:type="dxa"/>
            <w:gridSpan w:val="2"/>
            <w:shd w:val="clear" w:color="auto" w:fill="auto"/>
            <w:vAlign w:val="center"/>
          </w:tcPr>
          <w:p w14:paraId="41D7EAC0" w14:textId="2549EEDE" w:rsidR="001C4444" w:rsidRPr="00C32A3C" w:rsidRDefault="001C4444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pacing w:val="26"/>
                <w:w w:val="71"/>
                <w:kern w:val="0"/>
                <w:sz w:val="22"/>
                <w:fitText w:val="3000" w:id="-2027239424"/>
              </w:rPr>
              <w:t>江南市</w:t>
            </w:r>
            <w:r w:rsidRPr="00C32A3C">
              <w:rPr>
                <w:rFonts w:hint="eastAsia"/>
                <w:color w:val="000000" w:themeColor="text1"/>
                <w:spacing w:val="26"/>
                <w:w w:val="56"/>
                <w:kern w:val="0"/>
                <w:sz w:val="22"/>
                <w:fitText w:val="3000" w:id="-2027239424"/>
              </w:rPr>
              <w:t>での立地場所（常用雇用者数</w:t>
            </w:r>
            <w:r w:rsidRPr="00C32A3C">
              <w:rPr>
                <w:rFonts w:hint="eastAsia"/>
                <w:color w:val="000000" w:themeColor="text1"/>
                <w:spacing w:val="-2"/>
                <w:w w:val="56"/>
                <w:kern w:val="0"/>
                <w:sz w:val="22"/>
                <w:fitText w:val="3000" w:id="-2027239424"/>
              </w:rPr>
              <w:t>）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14:paraId="1355ABDB" w14:textId="77777777" w:rsidR="001C4444" w:rsidRPr="00C32A3C" w:rsidRDefault="001C4444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（　　　名）</w:t>
            </w:r>
          </w:p>
        </w:tc>
      </w:tr>
    </w:tbl>
    <w:p w14:paraId="1A056D91" w14:textId="3EFCC944" w:rsidR="001C4444" w:rsidRPr="00C32A3C" w:rsidRDefault="001C4444" w:rsidP="001C4444">
      <w:pPr>
        <w:spacing w:line="310" w:lineRule="exact"/>
        <w:rPr>
          <w:rFonts w:hAnsi="ＭＳ 明朝"/>
          <w:color w:val="000000" w:themeColor="text1"/>
          <w:sz w:val="24"/>
        </w:rPr>
      </w:pPr>
    </w:p>
    <w:p w14:paraId="4B1E19EE" w14:textId="77777777" w:rsidR="001C4444" w:rsidRPr="00C32A3C" w:rsidRDefault="001C4444" w:rsidP="001C4444">
      <w:pPr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３　新設又は増設工場等の概要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75"/>
        <w:gridCol w:w="739"/>
        <w:gridCol w:w="1138"/>
        <w:gridCol w:w="189"/>
        <w:gridCol w:w="1386"/>
        <w:gridCol w:w="695"/>
        <w:gridCol w:w="567"/>
        <w:gridCol w:w="1559"/>
      </w:tblGrid>
      <w:tr w:rsidR="00C32A3C" w:rsidRPr="00C32A3C" w14:paraId="7AF4BF29" w14:textId="77777777" w:rsidTr="001C4444">
        <w:trPr>
          <w:trHeight w:val="283"/>
        </w:trPr>
        <w:tc>
          <w:tcPr>
            <w:tcW w:w="3250" w:type="dxa"/>
            <w:gridSpan w:val="3"/>
            <w:shd w:val="clear" w:color="auto" w:fill="auto"/>
            <w:vAlign w:val="center"/>
          </w:tcPr>
          <w:p w14:paraId="205EA391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立地場所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14:paraId="69B5B52F" w14:textId="77777777" w:rsidR="001C4444" w:rsidRPr="00C32A3C" w:rsidRDefault="001C4444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外　　筆</w:t>
            </w:r>
          </w:p>
        </w:tc>
      </w:tr>
      <w:tr w:rsidR="00C32A3C" w:rsidRPr="00C32A3C" w14:paraId="6DE9BD5F" w14:textId="77777777" w:rsidTr="001C4444">
        <w:trPr>
          <w:trHeight w:val="283"/>
        </w:trPr>
        <w:tc>
          <w:tcPr>
            <w:tcW w:w="3250" w:type="dxa"/>
            <w:gridSpan w:val="3"/>
            <w:shd w:val="clear" w:color="auto" w:fill="auto"/>
            <w:vAlign w:val="center"/>
          </w:tcPr>
          <w:p w14:paraId="1A568819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立地形態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14:paraId="04AFF8D5" w14:textId="77777777" w:rsidR="001C4444" w:rsidRPr="00C32A3C" w:rsidRDefault="001C4444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①工　　場　　　　・　　　　②研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32A3C">
              <w:rPr>
                <w:rFonts w:hint="eastAsia"/>
                <w:color w:val="000000" w:themeColor="text1"/>
                <w:sz w:val="22"/>
              </w:rPr>
              <w:t>究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32A3C">
              <w:rPr>
                <w:rFonts w:hint="eastAsia"/>
                <w:color w:val="000000" w:themeColor="text1"/>
                <w:sz w:val="22"/>
              </w:rPr>
              <w:t>所</w:t>
            </w:r>
          </w:p>
        </w:tc>
      </w:tr>
      <w:tr w:rsidR="00C32A3C" w:rsidRPr="00C32A3C" w14:paraId="2AACF871" w14:textId="77777777" w:rsidTr="001C4444">
        <w:trPr>
          <w:trHeight w:val="283"/>
        </w:trPr>
        <w:tc>
          <w:tcPr>
            <w:tcW w:w="3250" w:type="dxa"/>
            <w:gridSpan w:val="3"/>
            <w:shd w:val="clear" w:color="auto" w:fill="auto"/>
            <w:vAlign w:val="center"/>
          </w:tcPr>
          <w:p w14:paraId="3B12D5FB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投資形態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14:paraId="5CA7CA62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①新規立地</w:t>
            </w:r>
            <w:r w:rsidRPr="00DD58CD">
              <w:rPr>
                <w:rFonts w:hint="eastAsia"/>
                <w:color w:val="000000" w:themeColor="text1"/>
                <w:spacing w:val="3"/>
                <w:w w:val="86"/>
                <w:kern w:val="0"/>
                <w:sz w:val="22"/>
                <w:fitText w:val="4200" w:id="-2027238912"/>
              </w:rPr>
              <w:t>（新たに土地を取得して工場等を新設する場合</w:t>
            </w:r>
            <w:r w:rsidRPr="00DD58CD">
              <w:rPr>
                <w:rFonts w:hint="eastAsia"/>
                <w:color w:val="000000" w:themeColor="text1"/>
                <w:spacing w:val="-31"/>
                <w:w w:val="86"/>
                <w:kern w:val="0"/>
                <w:sz w:val="22"/>
                <w:fitText w:val="4200" w:id="-2027238912"/>
              </w:rPr>
              <w:t>）</w:t>
            </w:r>
          </w:p>
          <w:p w14:paraId="2C0C0764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②新　　設</w:t>
            </w:r>
            <w:r w:rsidRPr="00DD58CD">
              <w:rPr>
                <w:rFonts w:hint="eastAsia"/>
                <w:color w:val="000000" w:themeColor="text1"/>
                <w:w w:val="70"/>
                <w:kern w:val="0"/>
                <w:sz w:val="22"/>
                <w:fitText w:val="4200" w:id="-2027238911"/>
              </w:rPr>
              <w:t>（既設の工場内及び隣接地を取得して建物を新設する場合</w:t>
            </w:r>
            <w:r w:rsidRPr="00DD58CD">
              <w:rPr>
                <w:rFonts w:hint="eastAsia"/>
                <w:color w:val="000000" w:themeColor="text1"/>
                <w:spacing w:val="21"/>
                <w:w w:val="70"/>
                <w:kern w:val="0"/>
                <w:sz w:val="22"/>
                <w:fitText w:val="4200" w:id="-2027238911"/>
              </w:rPr>
              <w:t>）</w:t>
            </w:r>
          </w:p>
          <w:p w14:paraId="64844F7B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③増　　設</w:t>
            </w:r>
            <w:r w:rsidRPr="00C32A3C">
              <w:rPr>
                <w:rFonts w:hint="eastAsia"/>
                <w:color w:val="000000" w:themeColor="text1"/>
                <w:spacing w:val="2"/>
                <w:w w:val="95"/>
                <w:kern w:val="0"/>
                <w:sz w:val="22"/>
                <w:fitText w:val="4200" w:id="-2027238910"/>
              </w:rPr>
              <w:t>（既存の建物に新しい建物を増築する場合</w:t>
            </w:r>
            <w:r w:rsidRPr="00C32A3C">
              <w:rPr>
                <w:rFonts w:hint="eastAsia"/>
                <w:color w:val="000000" w:themeColor="text1"/>
                <w:spacing w:val="-17"/>
                <w:w w:val="95"/>
                <w:kern w:val="0"/>
                <w:sz w:val="22"/>
                <w:fitText w:val="4200" w:id="-2027238910"/>
              </w:rPr>
              <w:t>）</w:t>
            </w:r>
          </w:p>
          <w:p w14:paraId="42EA1ED0" w14:textId="77777777" w:rsidR="001C4444" w:rsidRPr="00C32A3C" w:rsidRDefault="001C4444" w:rsidP="001C4444">
            <w:pPr>
              <w:snapToGrid w:val="0"/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④設備一新</w:t>
            </w:r>
            <w:r w:rsidRPr="00DD58CD">
              <w:rPr>
                <w:rFonts w:hint="eastAsia"/>
                <w:color w:val="000000" w:themeColor="text1"/>
                <w:spacing w:val="3"/>
                <w:w w:val="88"/>
                <w:kern w:val="0"/>
                <w:sz w:val="22"/>
                <w:fitText w:val="4092" w:id="-2027238398"/>
              </w:rPr>
              <w:t>（既存の工場等の設備を一新・新設する場合</w:t>
            </w:r>
            <w:r w:rsidRPr="00DD58CD">
              <w:rPr>
                <w:rFonts w:hint="eastAsia"/>
                <w:color w:val="000000" w:themeColor="text1"/>
                <w:spacing w:val="-30"/>
                <w:w w:val="88"/>
                <w:kern w:val="0"/>
                <w:sz w:val="22"/>
                <w:fitText w:val="4092" w:id="-2027238398"/>
              </w:rPr>
              <w:t>）</w:t>
            </w:r>
          </w:p>
        </w:tc>
      </w:tr>
      <w:tr w:rsidR="00C32A3C" w:rsidRPr="00C32A3C" w14:paraId="5B39CFE4" w14:textId="77777777" w:rsidTr="001C4444">
        <w:trPr>
          <w:trHeight w:val="283"/>
        </w:trPr>
        <w:tc>
          <w:tcPr>
            <w:tcW w:w="3250" w:type="dxa"/>
            <w:gridSpan w:val="3"/>
            <w:shd w:val="clear" w:color="auto" w:fill="auto"/>
            <w:vAlign w:val="center"/>
          </w:tcPr>
          <w:p w14:paraId="48C3C996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対象分野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14:paraId="1A1964B9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C32A3C" w:rsidRPr="00C32A3C" w14:paraId="6DEBCE79" w14:textId="77777777" w:rsidTr="001C4444">
        <w:trPr>
          <w:trHeight w:val="283"/>
        </w:trPr>
        <w:tc>
          <w:tcPr>
            <w:tcW w:w="3250" w:type="dxa"/>
            <w:gridSpan w:val="3"/>
            <w:shd w:val="clear" w:color="auto" w:fill="auto"/>
            <w:vAlign w:val="center"/>
          </w:tcPr>
          <w:p w14:paraId="53E950FE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業種（日本標準産業分類）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14:paraId="38D50115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中分類：</w:t>
            </w:r>
          </w:p>
          <w:p w14:paraId="5E97502E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小分類：</w:t>
            </w:r>
          </w:p>
        </w:tc>
      </w:tr>
      <w:tr w:rsidR="00C32A3C" w:rsidRPr="00C32A3C" w14:paraId="3815C6D6" w14:textId="77777777" w:rsidTr="001C4444">
        <w:trPr>
          <w:trHeight w:val="283"/>
        </w:trPr>
        <w:tc>
          <w:tcPr>
            <w:tcW w:w="3250" w:type="dxa"/>
            <w:gridSpan w:val="3"/>
            <w:vMerge w:val="restart"/>
            <w:shd w:val="clear" w:color="auto" w:fill="auto"/>
            <w:vAlign w:val="center"/>
          </w:tcPr>
          <w:p w14:paraId="0A5CE907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建築概要等</w:t>
            </w:r>
          </w:p>
          <w:p w14:paraId="296468C4" w14:textId="77777777" w:rsidR="001C4444" w:rsidRPr="00C32A3C" w:rsidRDefault="001C4444" w:rsidP="00B03BA3">
            <w:pPr>
              <w:spacing w:line="260" w:lineRule="exact"/>
              <w:jc w:val="center"/>
              <w:rPr>
                <w:color w:val="000000" w:themeColor="text1"/>
                <w:kern w:val="0"/>
                <w:sz w:val="22"/>
              </w:rPr>
            </w:pPr>
            <w:r w:rsidRPr="00DD58CD">
              <w:rPr>
                <w:rFonts w:hint="eastAsia"/>
                <w:color w:val="000000" w:themeColor="text1"/>
                <w:w w:val="64"/>
                <w:kern w:val="0"/>
                <w:sz w:val="22"/>
                <w:fitText w:val="3000" w:id="-2027238909"/>
              </w:rPr>
              <w:t>（検査済書、建築図面等の写しを添付のこと</w:t>
            </w:r>
            <w:r w:rsidRPr="00DD58CD">
              <w:rPr>
                <w:rFonts w:hint="eastAsia"/>
                <w:color w:val="000000" w:themeColor="text1"/>
                <w:spacing w:val="30"/>
                <w:w w:val="64"/>
                <w:kern w:val="0"/>
                <w:sz w:val="22"/>
                <w:fitText w:val="3000" w:id="-2027238909"/>
              </w:rPr>
              <w:t>）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C13FC07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14:paraId="75B83D54" w14:textId="77777777" w:rsidR="001C4444" w:rsidRPr="00C32A3C" w:rsidRDefault="001C4444" w:rsidP="001C4444">
            <w:pPr>
              <w:spacing w:line="260" w:lineRule="exact"/>
              <w:ind w:right="800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 xml:space="preserve">　　　　　　　　㎡</w:t>
            </w:r>
          </w:p>
        </w:tc>
      </w:tr>
      <w:tr w:rsidR="00C32A3C" w:rsidRPr="00C32A3C" w14:paraId="38167F98" w14:textId="77777777" w:rsidTr="001C4444">
        <w:trPr>
          <w:trHeight w:val="283"/>
        </w:trPr>
        <w:tc>
          <w:tcPr>
            <w:tcW w:w="3250" w:type="dxa"/>
            <w:gridSpan w:val="3"/>
            <w:vMerge/>
            <w:shd w:val="clear" w:color="auto" w:fill="auto"/>
            <w:vAlign w:val="center"/>
          </w:tcPr>
          <w:p w14:paraId="3679DB61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BE1F7B2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建築面積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6E8513D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 xml:space="preserve">　　　　　㎡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39816874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延床面積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0F512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 xml:space="preserve">　　　　　㎡</w:t>
            </w:r>
          </w:p>
        </w:tc>
      </w:tr>
      <w:tr w:rsidR="00C32A3C" w:rsidRPr="00C32A3C" w14:paraId="097DFD06" w14:textId="77777777" w:rsidTr="001C4444">
        <w:trPr>
          <w:trHeight w:val="283"/>
        </w:trPr>
        <w:tc>
          <w:tcPr>
            <w:tcW w:w="3250" w:type="dxa"/>
            <w:gridSpan w:val="3"/>
            <w:vMerge w:val="restart"/>
            <w:shd w:val="clear" w:color="auto" w:fill="auto"/>
            <w:vAlign w:val="center"/>
          </w:tcPr>
          <w:p w14:paraId="5229ABB5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土地を除く固定資産取得費用</w:t>
            </w:r>
          </w:p>
          <w:p w14:paraId="23AD0F27" w14:textId="77777777" w:rsidR="001C4444" w:rsidRPr="00C32A3C" w:rsidRDefault="001C4444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（明細添付のこと）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12B2130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14:paraId="2EA4F5FF" w14:textId="77777777" w:rsidR="001C4444" w:rsidRPr="00C32A3C" w:rsidRDefault="001C4444" w:rsidP="001C4444">
            <w:pPr>
              <w:spacing w:line="260" w:lineRule="exact"/>
              <w:ind w:firstLineChars="800" w:firstLine="1760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千円</w:t>
            </w:r>
          </w:p>
        </w:tc>
      </w:tr>
      <w:tr w:rsidR="00C32A3C" w:rsidRPr="00C32A3C" w14:paraId="1296F2FF" w14:textId="77777777" w:rsidTr="001C4444">
        <w:trPr>
          <w:trHeight w:val="283"/>
        </w:trPr>
        <w:tc>
          <w:tcPr>
            <w:tcW w:w="3250" w:type="dxa"/>
            <w:gridSpan w:val="3"/>
            <w:vMerge/>
            <w:shd w:val="clear" w:color="auto" w:fill="auto"/>
            <w:vAlign w:val="center"/>
          </w:tcPr>
          <w:p w14:paraId="41608A4C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FA66B83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家　屋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E775BA1" w14:textId="77777777" w:rsidR="001C4444" w:rsidRPr="00C32A3C" w:rsidRDefault="001C4444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6402FD90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償却資産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6617D" w14:textId="77777777" w:rsidR="001C4444" w:rsidRPr="00C32A3C" w:rsidRDefault="001C4444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千円</w:t>
            </w:r>
          </w:p>
        </w:tc>
      </w:tr>
      <w:tr w:rsidR="00C32A3C" w:rsidRPr="00C32A3C" w14:paraId="73663F75" w14:textId="77777777" w:rsidTr="001C4444">
        <w:trPr>
          <w:trHeight w:val="283"/>
        </w:trPr>
        <w:tc>
          <w:tcPr>
            <w:tcW w:w="3250" w:type="dxa"/>
            <w:gridSpan w:val="3"/>
            <w:shd w:val="clear" w:color="auto" w:fill="auto"/>
            <w:vAlign w:val="center"/>
          </w:tcPr>
          <w:p w14:paraId="43F4DA68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操業時常用雇用者数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14:paraId="236BA358" w14:textId="0C80BA18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新設又は増設した工場等の常用雇用者数：　　　名</w:t>
            </w:r>
          </w:p>
        </w:tc>
      </w:tr>
      <w:tr w:rsidR="00C32A3C" w:rsidRPr="00C32A3C" w14:paraId="7D8D09AD" w14:textId="77777777" w:rsidTr="001C4444">
        <w:trPr>
          <w:trHeight w:val="283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49D5933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実績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373D05F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工事に着手した日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5D0D93FE" w14:textId="77777777" w:rsidR="001C4444" w:rsidRPr="00C32A3C" w:rsidRDefault="001C4444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14:paraId="6CF35C0D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工場等竣工年月日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F1F4453" w14:textId="77777777" w:rsidR="001C4444" w:rsidRPr="00C32A3C" w:rsidRDefault="001C4444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C32A3C" w:rsidRPr="00C32A3C" w14:paraId="67D2FCE2" w14:textId="77777777" w:rsidTr="001C4444">
        <w:trPr>
          <w:trHeight w:val="283"/>
        </w:trPr>
        <w:tc>
          <w:tcPr>
            <w:tcW w:w="436" w:type="dxa"/>
            <w:vMerge/>
            <w:shd w:val="clear" w:color="auto" w:fill="auto"/>
            <w:vAlign w:val="center"/>
          </w:tcPr>
          <w:p w14:paraId="26B936C6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A770666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操業開始年月日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333D40EF" w14:textId="77777777" w:rsidR="001C4444" w:rsidRPr="00C32A3C" w:rsidRDefault="001C4444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14:paraId="4FF0EE69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支払完了年月日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8F706F6" w14:textId="77777777" w:rsidR="001C4444" w:rsidRPr="00C32A3C" w:rsidRDefault="001C4444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1C4444" w:rsidRPr="00C32A3C" w14:paraId="25639A92" w14:textId="77777777" w:rsidTr="001C4444">
        <w:trPr>
          <w:trHeight w:val="283"/>
        </w:trPr>
        <w:tc>
          <w:tcPr>
            <w:tcW w:w="3250" w:type="dxa"/>
            <w:gridSpan w:val="3"/>
            <w:shd w:val="clear" w:color="auto" w:fill="auto"/>
            <w:vAlign w:val="center"/>
          </w:tcPr>
          <w:p w14:paraId="243C4B10" w14:textId="77777777" w:rsidR="001C4444" w:rsidRPr="00C32A3C" w:rsidRDefault="001C4444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事業概要</w:t>
            </w:r>
          </w:p>
          <w:p w14:paraId="381859F0" w14:textId="77777777" w:rsidR="001C4444" w:rsidRPr="00C32A3C" w:rsidRDefault="001C4444" w:rsidP="001C4444">
            <w:pPr>
              <w:spacing w:line="260" w:lineRule="exact"/>
              <w:rPr>
                <w:color w:val="000000" w:themeColor="text1"/>
                <w:sz w:val="22"/>
              </w:rPr>
            </w:pPr>
            <w:r w:rsidRPr="00DD58CD">
              <w:rPr>
                <w:rFonts w:hint="eastAsia"/>
                <w:color w:val="000000" w:themeColor="text1"/>
                <w:spacing w:val="2"/>
                <w:w w:val="54"/>
                <w:kern w:val="0"/>
                <w:sz w:val="22"/>
                <w:fitText w:val="3000" w:id="-2027238908"/>
              </w:rPr>
              <w:t>（補助事業により主に製造又は研究する製品の内容等</w:t>
            </w:r>
            <w:r w:rsidRPr="00DD58CD">
              <w:rPr>
                <w:rFonts w:hint="eastAsia"/>
                <w:color w:val="000000" w:themeColor="text1"/>
                <w:spacing w:val="-23"/>
                <w:w w:val="54"/>
                <w:kern w:val="0"/>
                <w:sz w:val="22"/>
                <w:fitText w:val="3000" w:id="-2027238908"/>
              </w:rPr>
              <w:t>）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14:paraId="193F1DB6" w14:textId="77777777" w:rsidR="001C4444" w:rsidRPr="00C32A3C" w:rsidRDefault="001C4444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1F904A15" w14:textId="77777777" w:rsidR="001C4444" w:rsidRPr="00C32A3C" w:rsidRDefault="001C4444" w:rsidP="001C4444">
      <w:pPr>
        <w:rPr>
          <w:rFonts w:hAnsi="ＭＳ 明朝"/>
          <w:color w:val="000000" w:themeColor="text1"/>
          <w:sz w:val="22"/>
        </w:rPr>
      </w:pPr>
    </w:p>
    <w:p w14:paraId="7D76BAA7" w14:textId="77777777" w:rsidR="001C4444" w:rsidRPr="00C32A3C" w:rsidRDefault="001C4444" w:rsidP="001C4444">
      <w:pPr>
        <w:tabs>
          <w:tab w:val="left" w:pos="272"/>
        </w:tabs>
        <w:jc w:val="center"/>
        <w:rPr>
          <w:rFonts w:hAnsi="ＭＳ 明朝"/>
          <w:color w:val="000000" w:themeColor="text1"/>
          <w:sz w:val="24"/>
        </w:rPr>
      </w:pPr>
      <w:r w:rsidRPr="00C32A3C">
        <w:rPr>
          <w:rFonts w:hAnsi="ＭＳ 明朝"/>
          <w:color w:val="000000" w:themeColor="text1"/>
          <w:sz w:val="24"/>
        </w:rPr>
        <w:br w:type="page"/>
      </w:r>
      <w:r w:rsidRPr="00C32A3C">
        <w:rPr>
          <w:rFonts w:hAnsi="ＭＳ 明朝" w:hint="eastAsia"/>
          <w:color w:val="000000" w:themeColor="text1"/>
          <w:sz w:val="24"/>
        </w:rPr>
        <w:lastRenderedPageBreak/>
        <w:t>（裏）</w:t>
      </w:r>
    </w:p>
    <w:p w14:paraId="4EE38D41" w14:textId="77777777" w:rsidR="001C4444" w:rsidRPr="00C32A3C" w:rsidRDefault="001C4444" w:rsidP="001C4444">
      <w:pPr>
        <w:spacing w:line="310" w:lineRule="exact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４　添付書類</w:t>
      </w:r>
    </w:p>
    <w:p w14:paraId="0AAEE8BC" w14:textId="77777777" w:rsidR="001C4444" w:rsidRPr="00C32A3C" w:rsidRDefault="001C4444" w:rsidP="001C4444">
      <w:pPr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（１）固定資産取得費用を証する書類（明細書及び領収書の写し）</w:t>
      </w:r>
    </w:p>
    <w:p w14:paraId="732319E8" w14:textId="77777777" w:rsidR="001C4444" w:rsidRPr="00C32A3C" w:rsidRDefault="001C4444" w:rsidP="001C4444">
      <w:pPr>
        <w:ind w:left="480" w:hangingChars="200" w:hanging="480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（２）</w:t>
      </w:r>
      <w:r w:rsidRPr="00C32A3C">
        <w:rPr>
          <w:rFonts w:hAnsi="ＭＳ 明朝" w:hint="eastAsia"/>
          <w:color w:val="000000" w:themeColor="text1"/>
          <w:sz w:val="24"/>
        </w:rPr>
        <w:t xml:space="preserve"> </w:t>
      </w:r>
      <w:r w:rsidRPr="00C32A3C">
        <w:rPr>
          <w:rFonts w:hAnsi="ＭＳ 明朝" w:hint="eastAsia"/>
          <w:color w:val="000000" w:themeColor="text1"/>
          <w:sz w:val="24"/>
        </w:rPr>
        <w:t>認定申請時と変更のある場合、建築概要等がわかる位置図、敷地図、家屋の配置図及び建築図（平面図及び立体図）</w:t>
      </w:r>
    </w:p>
    <w:p w14:paraId="24A5E087" w14:textId="77777777" w:rsidR="001C4444" w:rsidRPr="00C32A3C" w:rsidRDefault="001C4444" w:rsidP="001C4444">
      <w:pPr>
        <w:ind w:left="480" w:hangingChars="200" w:hanging="480"/>
        <w:rPr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（３）法人登記事項証明書（全部事項証明書）又は住民票の写し</w:t>
      </w:r>
    </w:p>
    <w:p w14:paraId="0AA36FA4" w14:textId="77777777" w:rsidR="001C4444" w:rsidRPr="00C32A3C" w:rsidRDefault="001C4444" w:rsidP="001C4444">
      <w:pPr>
        <w:ind w:left="480" w:hangingChars="200" w:hanging="480"/>
        <w:rPr>
          <w:rFonts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（４）建築基準法の規定による検査済証の写し</w:t>
      </w:r>
    </w:p>
    <w:p w14:paraId="3AFE9CD4" w14:textId="77777777" w:rsidR="001C4444" w:rsidRPr="00C32A3C" w:rsidRDefault="001C4444" w:rsidP="001C4444">
      <w:pPr>
        <w:ind w:left="480" w:hangingChars="200" w:hanging="480"/>
        <w:rPr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（５）</w:t>
      </w:r>
      <w:r w:rsidRPr="00C32A3C">
        <w:rPr>
          <w:rFonts w:hint="eastAsia"/>
          <w:color w:val="000000" w:themeColor="text1"/>
          <w:sz w:val="24"/>
        </w:rPr>
        <w:t>常用雇用者数報告届（様式第１５）</w:t>
      </w:r>
    </w:p>
    <w:p w14:paraId="54D337F9" w14:textId="5D024EAD" w:rsidR="002B09C5" w:rsidRPr="00C32A3C" w:rsidRDefault="001C4444" w:rsidP="002B09C5">
      <w:pPr>
        <w:rPr>
          <w:rFonts w:ascii="ＭＳ 明朝" w:hAnsi="ＭＳ 明朝"/>
          <w:color w:val="000000" w:themeColor="text1"/>
          <w:sz w:val="24"/>
        </w:rPr>
      </w:pPr>
      <w:r w:rsidRPr="00C32A3C">
        <w:rPr>
          <w:rFonts w:hAnsi="ＭＳ 明朝" w:hint="eastAsia"/>
          <w:color w:val="000000" w:themeColor="text1"/>
          <w:sz w:val="24"/>
        </w:rPr>
        <w:t>（６）その他市長が必要と認める書類</w:t>
      </w:r>
    </w:p>
    <w:p w14:paraId="031682E6" w14:textId="6A44BF0E" w:rsidR="00743B14" w:rsidRPr="00C32A3C" w:rsidRDefault="00743B14" w:rsidP="007A3A9F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sectPr w:rsidR="00743B14" w:rsidRPr="00C32A3C" w:rsidSect="00743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A083" w14:textId="77777777" w:rsidR="00DD58CD" w:rsidRDefault="00DD58CD" w:rsidP="00C911A9">
      <w:r>
        <w:separator/>
      </w:r>
    </w:p>
  </w:endnote>
  <w:endnote w:type="continuationSeparator" w:id="0">
    <w:p w14:paraId="6536488C" w14:textId="77777777" w:rsidR="00DD58CD" w:rsidRDefault="00DD58CD" w:rsidP="00C9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61864" w14:textId="77777777" w:rsidR="00DD58CD" w:rsidRDefault="00DD58CD" w:rsidP="00C911A9">
      <w:r>
        <w:separator/>
      </w:r>
    </w:p>
  </w:footnote>
  <w:footnote w:type="continuationSeparator" w:id="0">
    <w:p w14:paraId="7B18E395" w14:textId="77777777" w:rsidR="00DD58CD" w:rsidRDefault="00DD58CD" w:rsidP="00C9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29"/>
    <w:rsid w:val="00032FE7"/>
    <w:rsid w:val="000D0330"/>
    <w:rsid w:val="001C4444"/>
    <w:rsid w:val="002B09C5"/>
    <w:rsid w:val="002E53A8"/>
    <w:rsid w:val="00311A3F"/>
    <w:rsid w:val="00345FA2"/>
    <w:rsid w:val="005E7E44"/>
    <w:rsid w:val="00743B14"/>
    <w:rsid w:val="007A3A9F"/>
    <w:rsid w:val="0080321D"/>
    <w:rsid w:val="009437FA"/>
    <w:rsid w:val="00A338B6"/>
    <w:rsid w:val="00A33A44"/>
    <w:rsid w:val="00AE5529"/>
    <w:rsid w:val="00B03BA3"/>
    <w:rsid w:val="00B74CE3"/>
    <w:rsid w:val="00C32A3C"/>
    <w:rsid w:val="00C911A9"/>
    <w:rsid w:val="00C93F81"/>
    <w:rsid w:val="00CE7D2A"/>
    <w:rsid w:val="00DD58CD"/>
    <w:rsid w:val="00EE2ECC"/>
    <w:rsid w:val="00F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DB475"/>
  <w15:chartTrackingRefBased/>
  <w15:docId w15:val="{F75107FB-7480-4CCF-8E74-283B1CC4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1A9"/>
  </w:style>
  <w:style w:type="paragraph" w:styleId="a6">
    <w:name w:val="footer"/>
    <w:basedOn w:val="a"/>
    <w:link w:val="a7"/>
    <w:uiPriority w:val="99"/>
    <w:unhideWhenUsed/>
    <w:rsid w:val="00C91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1A9"/>
  </w:style>
  <w:style w:type="paragraph" w:styleId="a8">
    <w:name w:val="Balloon Text"/>
    <w:basedOn w:val="a"/>
    <w:link w:val="a9"/>
    <w:uiPriority w:val="99"/>
    <w:semiHidden/>
    <w:unhideWhenUsed/>
    <w:rsid w:val="00B03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3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江南市役所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19C155</cp:lastModifiedBy>
  <cp:revision>2</cp:revision>
  <dcterms:created xsi:type="dcterms:W3CDTF">2021-06-01T09:54:00Z</dcterms:created>
  <dcterms:modified xsi:type="dcterms:W3CDTF">2021-06-01T09:54:00Z</dcterms:modified>
</cp:coreProperties>
</file>